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A793" w14:textId="77777777" w:rsidR="000D226B" w:rsidRDefault="000D226B" w:rsidP="00232BF7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F014F3A" wp14:editId="00494F26">
            <wp:simplePos x="0" y="0"/>
            <wp:positionH relativeFrom="column">
              <wp:posOffset>5280660</wp:posOffset>
            </wp:positionH>
            <wp:positionV relativeFrom="paragraph">
              <wp:posOffset>139065</wp:posOffset>
            </wp:positionV>
            <wp:extent cx="548640" cy="483870"/>
            <wp:effectExtent l="0" t="0" r="3810" b="0"/>
            <wp:wrapThrough wrapText="bothSides">
              <wp:wrapPolygon edited="0">
                <wp:start x="0" y="0"/>
                <wp:lineTo x="0" y="20409"/>
                <wp:lineTo x="21000" y="20409"/>
                <wp:lineTo x="21000" y="0"/>
                <wp:lineTo x="0" y="0"/>
              </wp:wrapPolygon>
            </wp:wrapThrough>
            <wp:docPr id="2" name="Picture 2" descr="C:\Users\edari\Desktop\57358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ari\Desktop\573584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5" t="11966" r="17224" b="15669"/>
                    <a:stretch/>
                  </pic:blipFill>
                  <pic:spPr bwMode="auto">
                    <a:xfrm>
                      <a:off x="0" y="0"/>
                      <a:ext cx="54864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4E680D" w14:textId="77777777" w:rsidR="000D226B" w:rsidRPr="000D226B" w:rsidRDefault="00C9383F" w:rsidP="000D226B">
      <w:pPr>
        <w:bidi/>
        <w:rPr>
          <w:rFonts w:cs="Times New Roman"/>
          <w:sz w:val="26"/>
          <w:szCs w:val="26"/>
          <w:rtl/>
          <w:lang w:bidi="fa-IR"/>
        </w:rPr>
      </w:pPr>
      <w:r>
        <w:rPr>
          <w:rFonts w:cs="Times New Roman"/>
          <w:noProof/>
          <w:sz w:val="24"/>
          <w:szCs w:val="24"/>
          <w:rtl/>
          <w:lang w:bidi="fa-IR"/>
        </w:rPr>
        <w:pict w14:anchorId="176E079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17.05pt;width:118.15pt;height:19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3tigIAAHsFAAAOAAAAZHJzL2Uyb0RvYy54bWysVN9P2zAQfp+0/8Hy+0haWsaipqgDMU2q&#10;AA0mnl3HbiNsn2e7Tbq/nrOTtBXbC9NeEtv33e/vbnbVakV2wvkaTElHZzklwnCoarMu6c+n20+X&#10;lPjATMUUGFHSvfD0av7xw6yxhRjDBlQlHEEjxheNLekmBFtkmecboZk/AysMCiU4zQJe3TqrHGvQ&#10;ulbZOM8vsgZcZR1w4T2+3nRCOk/2pRQ83EvpRSCqpBhbSF+Xvqv4zeYzVqwds5ua92Gwf4hCs9qg&#10;04OpGxYY2br6D1O65g48yHDGQWcgZc1FygGzGeVvsnncMCtSLlgcbw9l8v/PLL/bPThSVyU9p8Qw&#10;jS16Em0gX6El57E6jfUFgh4twkKLz9jllKm3S+AvHiHZCaZT8IiO1Wil0/GPeRJUxAbsD0WPXni0&#10;Ns3zaT6lhKNsPLkYXU6i3+yobZ0P3wRoEg8lddjUFAHbLX3ooAMkOjNwWyuF76xQhjQlvTif5knh&#10;IEHjykSASBTpzcQ0usjTKeyV6Iz8EBJLlBKID4mc4lo5smNIK8a5MGHUB60MoiNKYhDvUezxx6je&#10;o9zlMXgGEw7KujbguobFmTqGXb0MIcsO3zfSd3nHEoR21WId43EF1R4Z4KCbIG/5bY3dWDIfHpjD&#10;kcHe4hoI9/iRCrDq0J8o2YD7/bf3iEcmo5SSBkewpP7XljlBifpukONfRpNJnNl0mUw/j/HiTiWr&#10;U4nZ6mvAdoxw4ViejhEf1HCUDvQzbotF9IoiZjj6LmkYjtehWwy4bbhYLBIIp9SysDSPlg/Ej1x7&#10;ap+Zsz0hA1L5DoZhZcUbXnbY2FcDi20AWSfSHqvaFx4nPNG+30ZxhZzeE+q4M+evAAAA//8DAFBL&#10;AwQUAAYACAAAACEAgsoOxN8AAAAJAQAADwAAAGRycy9kb3ducmV2LnhtbEyPwU7DMBBE70j8g7VI&#10;3KjTFEoT4lQVggsSQpRKVW9uvMSBeB1stw1/z3KC42pGb99Uy9H14oghdp4UTCcZCKTGm45aBZu3&#10;x6sFiJg0Gd17QgXfGGFZn59VujT+RK94XKdWMIRiqRXYlIZSythYdDpO/IDE2bsPTic+QytN0CeG&#10;u17mWTaXTnfEH6we8N5i87k+OAW3i52xH+Fp3GyfV1/2ZZD9g5ZKXV6MqzsQCcf0V4ZffVaHmp32&#10;/kAmip4ZN3PekhTMrqcguFAU+QzEnpO8AFlX8v+C+gcAAP//AwBQSwECLQAUAAYACAAAACEAtoM4&#10;kv4AAADhAQAAEwAAAAAAAAAAAAAAAAAAAAAAW0NvbnRlbnRfVHlwZXNdLnhtbFBLAQItABQABgAI&#10;AAAAIQA4/SH/1gAAAJQBAAALAAAAAAAAAAAAAAAAAC8BAABfcmVscy8ucmVsc1BLAQItABQABgAI&#10;AAAAIQC40m3tigIAAHsFAAAOAAAAAAAAAAAAAAAAAC4CAABkcnMvZTJvRG9jLnhtbFBLAQItABQA&#10;BgAIAAAAIQCCyg7E3wAAAAkBAAAPAAAAAAAAAAAAAAAAAOQEAABkcnMvZG93bnJldi54bWxQSwUG&#10;AAAAAAQABADzAAAA8AUAAAAA&#10;" filled="f" stroked="f" strokeweight=".5pt">
            <v:path arrowok="t"/>
            <v:textbox>
              <w:txbxContent>
                <w:p w14:paraId="1C11EE5E" w14:textId="77777777" w:rsidR="007A5EAF" w:rsidRPr="00F34A1A" w:rsidRDefault="007A5EAF" w:rsidP="0064138E">
                  <w:pPr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سازمان آتش نشانی و</w:t>
                  </w:r>
                </w:p>
              </w:txbxContent>
            </v:textbox>
          </v:shape>
        </w:pict>
      </w:r>
    </w:p>
    <w:p w14:paraId="51FA96A9" w14:textId="77777777" w:rsidR="00041BD1" w:rsidRDefault="00C9383F" w:rsidP="000D226B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noProof/>
          <w:sz w:val="24"/>
          <w:szCs w:val="24"/>
          <w:rtl/>
          <w:lang w:bidi="fa-IR"/>
        </w:rPr>
        <w:pict w14:anchorId="732550AB">
          <v:shape id="Text Box 7" o:spid="_x0000_s1029" type="#_x0000_t202" style="position:absolute;left:0;text-align:left;margin-left:-38.85pt;margin-top:23.15pt;width:529.1pt;height:130.3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MRwIAAJAEAAAOAAAAZHJzL2Uyb0RvYy54bWysVNtuGjEQfa/Uf7D8XpYlJMCKJUpJU1VK&#10;L1LSDzBeL2vV9ri2YZd+fcY2UNq8VeVhZY/tM2fOmWF5O2hF9sJ5Caam5WhMiTAcGmm2Nf3+/PBu&#10;TokPzDRMgRE1PQhPb1dv3yx7W4kJdKAa4QiCGF/1tqZdCLYqCs87oZkfgRUGD1twmgXcum3RONYj&#10;ulbFZDy+KXpwjXXAhfcYvc+HdJXw21bw8LVtvQhE1RS5hfR16buJ32K1ZNXWMdtJfqTB/oGFZtJg&#10;0jPUPQuM7Jx8BaUld+ChDSMOuoC2lVykGrCacvxXNU8dsyLVguJ4e5bJ/z9Y/mX/zRHZ1BSNMkyj&#10;Rc9iCOQ9DGQW1emtr/DSk8VrYcAwupwq9fYR+A9PDKw7ZrbizjnoO8EaZFfGl8XF04zjI8im/wwN&#10;pmG7AAloaJ2O0qEYBNHRpcPZmUiFY/BmVi7m8yklHM8m5eJ6fpW8K1h1em6dDx8FaBIXNXVofYJn&#10;+0cfIh1Wna7EbB6UbB6kUmkT202slSN7ho2iQi5R7TRyzbFyHH+5XzCOXZXjJxqpYyNEyvQHujKk&#10;R00mM3z/OrXbbs6JU44z4iVDLQPOiZIajbpgEvX+YJrUxYFJlddYqjJHA6LmWf0wbIbk9NXJ1w00&#10;B3TEQR4LHGNcdOB+UdLjSNTU/9wxJyhRnwy6uiin0zhDaTO9nk1w4y5PNpcnzHCEqmmgJC/XIc/d&#10;zjq57TBTFtnAHXZCK5NHsWUyqyN9bPsk6HFE41xd7tOt338kqxcAAAD//wMAUEsDBBQABgAIAAAA&#10;IQAhERcB4wAAAAoBAAAPAAAAZHJzL2Rvd25yZXYueG1sTI/LTsMwEEX3SPyDNUjsWocGyINMKqiE&#10;itRSqaUbdm48JCGxHcVumvw9ZgXL0T2690y2HFXLBuptbTTC3TwARrowstYlwvHjdRYDs05oKVqj&#10;CWEiC8v8+ioTqTQXvafh4ErmS7RNBULlXJdybouKlLBz05H22ZfplXD+7Esue3Hx5arliyB45ErU&#10;2i9UoqNVRUVzOCuE5mW9Om4Wn2/T+jve7qZmO9j3GPH2Znx+AuZodH8w/Op7dci908mctbSsRZhF&#10;ceJRhPvoAZgHkigJgZ0QwiQMgecZ//9C/gMAAP//AwBQSwECLQAUAAYACAAAACEAtoM4kv4AAADh&#10;AQAAEwAAAAAAAAAAAAAAAAAAAAAAW0NvbnRlbnRfVHlwZXNdLnhtbFBLAQItABQABgAIAAAAIQA4&#10;/SH/1gAAAJQBAAALAAAAAAAAAAAAAAAAAC8BAABfcmVscy8ucmVsc1BLAQItABQABgAIAAAAIQCm&#10;tPpMRwIAAJAEAAAOAAAAAAAAAAAAAAAAAC4CAABkcnMvZTJvRG9jLnhtbFBLAQItABQABgAIAAAA&#10;IQAhERcB4wAAAAoBAAAPAAAAAAAAAAAAAAAAAKEEAABkcnMvZG93bnJldi54bWxQSwUGAAAAAAQA&#10;BADzAAAAsQUAAAAA&#10;" fillcolor="white [3201]" strokeweight="1pt">
            <v:textbox style="mso-next-textbox:#Text Box 7">
              <w:txbxContent>
                <w:p w14:paraId="482BFB87" w14:textId="77777777" w:rsidR="007A5EAF" w:rsidRPr="00D90184" w:rsidRDefault="007A5EAF" w:rsidP="00021D3C">
                  <w:pPr>
                    <w:bidi/>
                    <w:spacing w:before="120" w:after="12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</w:pP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  <w:t>مشخصات مالک/ وکیل/ ملک</w:t>
                  </w:r>
                </w:p>
                <w:p w14:paraId="5A5D4348" w14:textId="77777777" w:rsidR="007A5EAF" w:rsidRPr="00D90184" w:rsidRDefault="007A5EAF" w:rsidP="00390A8C">
                  <w:pPr>
                    <w:bidi/>
                    <w:spacing w:before="120" w:after="12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اینجانب  </w:t>
                  </w:r>
                  <w:r w:rsidR="00390A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مالک / وکیل</w:t>
                  </w:r>
                  <w:r w:rsidR="00865A5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پروژه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( با کد ملی</w:t>
                  </w:r>
                  <w:r w:rsidR="00721A10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F747F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925FA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) پرونده آتش نشانی به شماره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شماره </w:t>
                  </w:r>
                  <w:r w:rsidRPr="00B9151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شهرسازی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</w:t>
                  </w:r>
                  <w:r w:rsidR="00F747F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B9151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پلاک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ثبتی</w:t>
                  </w:r>
                  <w:r w:rsidR="00865A5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</w:t>
                  </w:r>
                  <w:r w:rsidR="00F747F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865A5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گواهی</w:t>
                  </w:r>
                  <w:r w:rsidR="000F5D8A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می نمایم تمامی اجناس خریداری شده از شرکت 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</w:t>
                  </w:r>
                  <w:r w:rsidRPr="00041BD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را توسط مجری منتخب اینجانب در پروژه اجرا نموده و در خصوص آماده بکار بودن سامانه اعلام حریق و همچنین عملکرد مطلوب در طول دوره بهره برداری متعهد می گردم و مسئولیت کلیه خسارات مالی و یا تلفات و صدمات جان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ی از عدم پیگیری در رفع نواقص احتمالی سیستم در آینده را بر عهده می گیرم.</w:t>
                  </w:r>
                </w:p>
                <w:p w14:paraId="46EB07CF" w14:textId="77777777" w:rsidR="00F747FF" w:rsidRPr="00F747FF" w:rsidRDefault="007A5EAF" w:rsidP="00815B0D">
                  <w:pPr>
                    <w:shd w:val="clear" w:color="auto" w:fill="FFFFFF"/>
                    <w:spacing w:after="0" w:line="36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7"/>
                      <w:szCs w:val="17"/>
                    </w:rPr>
                  </w:pP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آدرس ملک: 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..........................................................................................</w:t>
                  </w:r>
                </w:p>
                <w:p w14:paraId="41976432" w14:textId="77777777" w:rsidR="007A5EAF" w:rsidRPr="00D90184" w:rsidRDefault="007A5EAF" w:rsidP="00815B0D">
                  <w:pPr>
                    <w:bidi/>
                    <w:spacing w:after="0" w:line="36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تلفن ثابت: 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.....................................      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تلفن همراه: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</w:t>
                  </w:r>
                </w:p>
                <w:p w14:paraId="67EB9D64" w14:textId="77777777" w:rsidR="007A5EAF" w:rsidRDefault="007A5EAF" w:rsidP="00021D3C">
                  <w:pPr>
                    <w:spacing w:before="120" w:line="240" w:lineRule="auto"/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  <w:rtl/>
          <w:lang w:bidi="fa-IR"/>
        </w:rPr>
        <w:pict w14:anchorId="79949627">
          <v:shape id="Text Box 4" o:spid="_x0000_s1035" type="#_x0000_t202" style="position:absolute;left:0;text-align:left;margin-left:385.55pt;margin-top:1.15pt;width:105.9pt;height:20.95pt;z-index:2516587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F6jgIAAIIFAAAOAAAAZHJzL2Uyb0RvYy54bWysVN9P2zAQfp+0/8Hy+0hbQgdRU9SBmCZV&#10;gEYnnl3HphGOz7PdJt1fv7OdtBXbC9NeEtv33e/vbnbdNYrshHU16JKOz0aUCM2hqvVLSX+s7j5d&#10;UuI80xVToEVJ98LR6/nHD7PWFGICG1CVsASNaFe0pqQb702RZY5vRMPcGRihUSjBNszj1b5klWUt&#10;Wm9UNhmNplkLtjIWuHAOX2+TkM6jfSkF9w9SOuGJKinG5uPXxu86fLP5jBUvlplNzfsw2D9E0bBa&#10;o9ODqVvmGdna+g9TTc0tOJD+jEOTgZQ1FzEHzGY8epPN04YZEXPB4jhzKJP7f2b5/e7RkroqaU6J&#10;Zg22aCU6T75AR/JQnda4AkFPBmG+w2fscszUmSXwV4eQ7ASTFByiQzU6aZvwxzwJKmID9oeiBy88&#10;WDvP88vJFSUcZZPpdDS9CH6zo7axzn8V0JBwKKnFpsYI2G7pfIIOkOBMw12tFL6zQmnSlnR6fjGK&#10;CgcJGlc6AESkSG8mpJEijye/VyIZ+S4kligmEB4iOcWNsmTHkFaMc6H9uA9aaUQHlMQg3qPY449R&#10;vUc55TF4Bu0Pyk2twaaGhZk6hl29DiHLhO8b6VLeoQS+W3eRG1cDE9ZQ7ZEIFtIgOcPvamzKkjn/&#10;yCxODrYYt4F/wI9UgMWH/kTJBuyvv70HPBIapZS0OIkldT+3zApK1DeNVL8a53kY3XjJLz5P8GJP&#10;JetTid42N4BdGePeMTweA96r4SgtNM+4NBbBK4qY5ui7pH443vi0H3DpcLFYRBAOq2F+qZ8MH/gf&#10;KLfqnpk1PS89MvoehpllxRt6Jmxor4bF1oOsI3dDnVNV+/rjoEf290spbJLTe0QdV+f8NwAAAP//&#10;AwBQSwMEFAAGAAgAAAAhAPe1D//fAAAACAEAAA8AAABkcnMvZG93bnJldi54bWxMj8FOwzAQRO9I&#10;/IO1SNyok1DRNMSpKgQXJIRaKiFu29jEAXsdYrcNf89yguNqRm/e1qvJO3E0Y+wDKchnGQhDbdA9&#10;dQp2Lw9XJYiYkDS6QEbBt4mwas7Paqx0ONHGHLepEwyhWKECm9JQSRlbazzGWRgMcfYeRo+Jz7GT&#10;esQTw72TRZbdSI898YLFwdxZ035uD17BonzT9mN8nHavT+sv+zxId49SqcuLaX0LIpkp/ZXhV5/V&#10;oWGnfTiQjsIxY5HnXFVQXIPgfFkWSxB7BfN5AbKp5f8Hmh8AAAD//wMAUEsBAi0AFAAGAAgAAAAh&#10;ALaDOJL+AAAA4QEAABMAAAAAAAAAAAAAAAAAAAAAAFtDb250ZW50X1R5cGVzXS54bWxQSwECLQAU&#10;AAYACAAAACEAOP0h/9YAAACUAQAACwAAAAAAAAAAAAAAAAAvAQAAX3JlbHMvLnJlbHNQSwECLQAU&#10;AAYACAAAACEAYSlBeo4CAACCBQAADgAAAAAAAAAAAAAAAAAuAgAAZHJzL2Uyb0RvYy54bWxQSwEC&#10;LQAUAAYACAAAACEA97UP/98AAAAIAQAADwAAAAAAAAAAAAAAAADoBAAAZHJzL2Rvd25yZXYueG1s&#10;UEsFBgAAAAAEAAQA8wAAAPQFAAAAAA==&#10;" filled="f" stroked="f" strokeweight=".5pt">
            <v:path arrowok="t"/>
            <v:textbox>
              <w:txbxContent>
                <w:p w14:paraId="45F7ADFB" w14:textId="77777777" w:rsidR="007A5EAF" w:rsidRPr="00F34A1A" w:rsidRDefault="007A5EAF" w:rsidP="0064138E">
                  <w:pPr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64138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خدمات ایمنی</w:t>
                  </w:r>
                  <w:r w:rsidRPr="00F34A1A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شهرداری تهران</w:t>
                  </w:r>
                  <w:r w:rsidRPr="0064138E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  <w:rtl/>
          <w:lang w:bidi="fa-IR"/>
        </w:rPr>
        <w:pict w14:anchorId="54514716">
          <v:shape id="Text Box 5" o:spid="_x0000_s1038" type="#_x0000_t202" style="position:absolute;left:0;text-align:left;margin-left:76.7pt;margin-top:-40.3pt;width:307.85pt;height:54.2pt;z-index: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BKkAIAAIMFAAAOAAAAZHJzL2Uyb0RvYy54bWysVN9P2zAQfp+0/8Hy+0hbKKMRKepATJMq&#10;QIOJZ9exaYTj8+xrk+6v39lJ2orthWkvie377vd3d3nV1oZtlQ8V2IKPT0acKSuhrOxLwX883X66&#10;4CygsKUwYFXBdyrwq/nHD5eNy9UE1mBK5RkZsSFvXMHXiC7PsiDXqhbhBJyyJNTga4F09S9Z6UVD&#10;1muTTUaj86wBXzoPUoVArzedkM+Tfa2VxHutg0JmCk6xYfr69F3Fbza/FPmLF25dyT4M8Q9R1KKy&#10;5HRv6kagYBtf/WGqrqSHABpPJNQZaF1JlXKgbMajN9k8roVTKRcqTnD7MoX/Z1bebR88q8qCTzmz&#10;oqYWPakW2Rdo2TRWp3EhJ9CjIxi29ExdTpkGtwT5GgiSHWE6hUDoWI1W+zr+KU9GitSA3b7o0Yuk&#10;x9PZaHY+I++SZOcXF6dnqSvZQdv5gF8V1CweCu6pqSkCsV0GjP5FPkCiMwu3lTGpscayhoyeTkdJ&#10;YS8hDWMjViWK9GZiGl3k6YQ7oyLG2O9KU4lSAvEhkVNdG8+2gmglpFQWx7FYyS6hI0pTEO9R7PGH&#10;qN6j3OUxeAaLe+W6suC7hsWZOoRdvg4h6w7fNzJ0eccSYLtqEzfGk4EKKyh3xAQP3SQFJ28r6spS&#10;BHwQnkaHekzrAO/pow1Q9aE/cbYG/+tv7xFPjCYpZw2NYsHDz43wijPzzRLXZ+Mz4gTDdDmbfp7Q&#10;xR9LVscSu6mvgdoypsXjZDpGPJrhqD3Uz7Q1FtEriYSV5LvgOByvsVsQtHWkWiwSiKbVCVzaRyeH&#10;AYice2qfhXc9MZEofQfD0Ir8DT87bOyvhcUGQVeJvLHQXVX7BtCkJyb1WymukuN7Qh125/w3AAAA&#10;//8DAFBLAwQUAAYACAAAACEAUJIuhuAAAAAKAQAADwAAAGRycy9kb3ducmV2LnhtbEyPwU7DMBBE&#10;70j8g7VI3FqnBZIQ4lQVggsSQpRKiJsbL3HAXofYbcPfs5zgONqnmbf1avJOHHCMfSAFi3kGAqkN&#10;pqdOwfblflaCiEmT0S4QKvjGCKvm9KTWlQlHesbDJnWCSyhWWoFNaaikjK1Fr+M8DEh8ew+j14nj&#10;2Ekz6iOXeyeXWZZLr3viBasHvLXYfm72XkFRvhn7MT5M29fH9Zd9GqS701Kp87NpfQMi4ZT+YPjV&#10;Z3Vo2GkX9mSicJyvLi4ZVTArsxwEE0V+vQCxU7AsSpBNLf+/0PwAAAD//wMAUEsBAi0AFAAGAAgA&#10;AAAhALaDOJL+AAAA4QEAABMAAAAAAAAAAAAAAAAAAAAAAFtDb250ZW50X1R5cGVzXS54bWxQSwEC&#10;LQAUAAYACAAAACEAOP0h/9YAAACUAQAACwAAAAAAAAAAAAAAAAAvAQAAX3JlbHMvLnJlbHNQSwEC&#10;LQAUAAYACAAAACEAXUwwSpACAACDBQAADgAAAAAAAAAAAAAAAAAuAgAAZHJzL2Uyb0RvYy54bWxQ&#10;SwECLQAUAAYACAAAACEAUJIuhuAAAAAKAQAADwAAAAAAAAAAAAAAAADqBAAAZHJzL2Rvd25yZXYu&#10;eG1sUEsFBgAAAAAEAAQA8wAAAPcFAAAAAA==&#10;" filled="f" stroked="f" strokeweight=".5pt">
            <v:path arrowok="t"/>
            <v:textbox>
              <w:txbxContent>
                <w:p w14:paraId="560C158F" w14:textId="77777777" w:rsidR="007A5EAF" w:rsidRPr="008314E3" w:rsidRDefault="007A5EAF" w:rsidP="008314E3">
                  <w:pPr>
                    <w:jc w:val="center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8314E3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بسمه تعالی</w:t>
                  </w:r>
                </w:p>
                <w:p w14:paraId="28A3F72D" w14:textId="77777777" w:rsidR="007A5EAF" w:rsidRPr="003A6CAD" w:rsidRDefault="007A5EAF" w:rsidP="00013D94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3A6CA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گواهی اصالت کالا 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سیستم های کشف و اعلام حریق 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  <w:rtl/>
          <w:lang w:bidi="fa-IR"/>
        </w:rPr>
        <w:pict w14:anchorId="4D20E6A4">
          <v:shape id="Text Box 6" o:spid="_x0000_s1039" type="#_x0000_t202" style="position:absolute;left:0;text-align:left;margin-left:-42.85pt;margin-top:-26pt;width:148.8pt;height:54.2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+RjwIAAIMFAAAOAAAAZHJzL2Uyb0RvYy54bWysVN1P2zAQf5+0/8Hy+0jLRykRKepATJMq&#10;QIOJZ9exaYTj8+xrk+6v5+wkbcX2wrSXxPb97vt3d3nV1oZtlA8V2IKPj0acKSuhrOxLwX8+3X6Z&#10;chZQ2FIYsKrgWxX41ezzp8vG5eoYVmBK5RkZsSFvXMFXiC7PsiBXqhbhCJyyJNTga4F09S9Z6UVD&#10;1muTHY9Gk6wBXzoPUoVArzedkM+Sfa2VxHutg0JmCk6xYfr69F3Gbza7FPmLF25VyT4M8Q9R1KKy&#10;5HRn6kagYGtf/WGqrqSHABqPJNQZaF1JlXKgbMajd9k8roRTKRcqTnC7MoX/Z1bebR48q8qCTziz&#10;oqYWPakW2Vdo2SRWp3EhJ9CjIxi29ExdTpkGtwD5GgiSHWA6hUDoWI1W+zr+KU9GitSA7a7o0YuM&#10;1qbTi/MJiSTJJtPpyWnqSrbXdj7gNwU1i4eCe2pqikBsFgGjf5EPkOjMwm1lTGqssawhoydno6Sw&#10;k5CGsRGrEkV6MzGNLvJ0wq1REWPsD6WpRCmB+JDIqa6NZxtBtBJSKovjWKxkl9ARpSmIjyj2+H1U&#10;H1Hu8hg8g8Wdcl1Z8F3D4kztwy5fh5B1h+8bGbq8YwmwXbaJG+OTgQpLKLfEBA/dJAUnbyvqykIE&#10;fBCeRocaSesA7+mjDVD1oT9xtgL/+2/vEU+MJilnDY1iwcOvtfCKM/PdEtcvxqfECYbpcnp2fkwX&#10;fyhZHkrsur4GasuYFo+T6RjxaIaj9lA/09aYR68kElaS74LjcLzGbkHQ1pFqPk8gmlYncGEfnRwG&#10;IHLuqX0W3vXERKL0HQxDK/J3/Oywsb8W5msEXSXyxkJ3Ve0bQJOemNRvpbhKDu8Jtd+dszcAAAD/&#10;/wMAUEsDBBQABgAIAAAAIQBVBstL4QAAAAoBAAAPAAAAZHJzL2Rvd25yZXYueG1sTI9NS8NAEIbv&#10;gv9hGcFbu0kwbZpmU4roRRCxFsTbNLtmo/sRd7dt/PeOJ73NMA/vPG+zmaxhJxXi4J2AfJ4BU67z&#10;cnC9gP3L/awCFhM6icY7JeBbRdi0lxcN1tKf3bM67VLPKMTFGgXolMaa89hpZTHO/agc3d59sJho&#10;DT2XAc8Ubg0vsmzBLQ6OPmgc1a1W3efuaAUsqzepP8LDtH993H7pp5GbO+RCXF9N2zWwpKb0B8Ov&#10;PqlDS04Hf3QyMiNgVpVLQmkoCypFRJHnK2AHAeXiBnjb8P8V2h8AAAD//wMAUEsBAi0AFAAGAAgA&#10;AAAhALaDOJL+AAAA4QEAABMAAAAAAAAAAAAAAAAAAAAAAFtDb250ZW50X1R5cGVzXS54bWxQSwEC&#10;LQAUAAYACAAAACEAOP0h/9YAAACUAQAACwAAAAAAAAAAAAAAAAAvAQAAX3JlbHMvLnJlbHNQSwEC&#10;LQAUAAYACAAAACEAR83PkY8CAACDBQAADgAAAAAAAAAAAAAAAAAuAgAAZHJzL2Uyb0RvYy54bWxQ&#10;SwECLQAUAAYACAAAACEAVQbLS+EAAAAKAQAADwAAAAAAAAAAAAAAAADpBAAAZHJzL2Rvd25yZXYu&#10;eG1sUEsFBgAAAAAEAAQA8wAAAPcFAAAAAA==&#10;" filled="f" stroked="f" strokeweight=".5pt">
            <v:path arrowok="t"/>
            <v:textbox>
              <w:txbxContent>
                <w:p w14:paraId="16E8E07C" w14:textId="77777777" w:rsidR="007A5EAF" w:rsidRPr="00AF0738" w:rsidRDefault="007A5EAF" w:rsidP="00815B0D">
                  <w:pPr>
                    <w:spacing w:line="240" w:lineRule="auto"/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AF073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تاریخ تنظیم </w:t>
                  </w:r>
                  <w:r w:rsidRPr="00D6110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="00865A5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7EF8BE79" w14:textId="77777777" w:rsidR="007A5EAF" w:rsidRPr="00AF0738" w:rsidRDefault="007A5EAF" w:rsidP="00721A10">
                  <w:pPr>
                    <w:spacing w:line="240" w:lineRule="auto"/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AF073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ش.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AF073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پ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  <w:r w:rsidRPr="00AF0738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آتش نشانی</w:t>
                  </w:r>
                  <w:r w:rsidRPr="00B91516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B91516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65A5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...............</w:t>
                  </w:r>
                </w:p>
              </w:txbxContent>
            </v:textbox>
          </v:shape>
        </w:pict>
      </w:r>
    </w:p>
    <w:p w14:paraId="1572A65E" w14:textId="77777777" w:rsidR="00041BD1" w:rsidRPr="00041BD1" w:rsidRDefault="00041BD1" w:rsidP="00041BD1">
      <w:pPr>
        <w:bidi/>
        <w:rPr>
          <w:rFonts w:cs="Times New Roman"/>
          <w:sz w:val="24"/>
          <w:szCs w:val="24"/>
          <w:rtl/>
          <w:lang w:bidi="fa-IR"/>
        </w:rPr>
      </w:pPr>
    </w:p>
    <w:p w14:paraId="6A6516DF" w14:textId="77777777" w:rsidR="00041BD1" w:rsidRPr="00041BD1" w:rsidRDefault="00041BD1" w:rsidP="00041BD1">
      <w:pPr>
        <w:bidi/>
        <w:rPr>
          <w:rFonts w:cs="Times New Roman"/>
          <w:sz w:val="24"/>
          <w:szCs w:val="24"/>
          <w:rtl/>
          <w:lang w:bidi="fa-IR"/>
        </w:rPr>
      </w:pPr>
    </w:p>
    <w:p w14:paraId="432B6817" w14:textId="77777777" w:rsidR="00041BD1" w:rsidRPr="00041BD1" w:rsidRDefault="00C9383F" w:rsidP="00041BD1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noProof/>
          <w:sz w:val="24"/>
          <w:szCs w:val="24"/>
          <w:rtl/>
          <w:lang w:bidi="fa-IR"/>
        </w:rPr>
        <w:pict w14:anchorId="023CFEA5">
          <v:shape id="Text Box 8" o:spid="_x0000_s1034" type="#_x0000_t202" style="position:absolute;left:0;text-align:left;margin-left:-29.65pt;margin-top:22.7pt;width:136.8pt;height:45.4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q2RQIAAI8EAAAOAAAAZHJzL2Uyb0RvYy54bWysVNtu2zAMfR+wfxD0vjjXJjXiFF26DgO6&#10;C9DuAxRZjoVJoiYpsbOvLyWlXrq9DcuDIZHU4eEhmfVNrxU5CuclmIpORmNKhOFQS7Ov6Pen+3cr&#10;SnxgpmYKjKjoSXh6s3n7Zt3ZUkyhBVULRxDE+LKzFW1DsGVReN4KzfwIrDDobMBpFvDq9kXtWIfo&#10;WhXT8fiq6MDV1gEX3qP1LjvpJuE3jeDha9N4EYiqKHIL6evSdxe/xWbNyr1jtpX8TIP9AwvNpMGk&#10;A9QdC4wcnPwLSkvuwEMTRhx0AU0juUg1YDWT8R/VPLbMilQLiuPtIJP/f7D8y/GbI7LG3qE8hmns&#10;0ZPoA3kPPVlFeTrrS4x6tBgXejRjaCrV2wfgPzwxsG2Z2Ytb56BrBauR3iS+LC6eZhwfQXbdZ6gx&#10;DTsESEB943TUDtUgiI48TkNrIhUeUy5ny9kVujj6rleL6WyeUrDy5bV1PnwUoEk8VNRh6xM6Oz74&#10;ENmw8iUkJvOgZH0vlUqXOG5iqxw5MhwUFXKF6qCRarZNxvGX5wXtOFXZnkyInSY2QqRMr9CVIR2S&#10;XkwXWbdXmd1+N+RNKQbAyzAtA66JkrqiqwsiUe0Ppk5DHJhU+YxslDnLHxXP2od+16dGD13dQX3C&#10;fjjIW4FbjIcW3C9KOtyIivqfB+YEJeqTwZ5eT+bzuELpMl8sp3hxl57dpYcZjlAVDZTk4zbktTtY&#10;J/ctZsoaG7jFOWhkalEcmMzqTB+nPul53tC4Vpf3FPX7f2TzDAAA//8DAFBLAwQUAAYACAAAACEA&#10;vk4gCN4AAAALAQAADwAAAGRycy9kb3ducmV2LnhtbEyPzU7DMBCE70i8g7VI3FrHQZQS4lSowJFD&#10;fySuTrwkUeN1ZG/a9O0xJzju7Gjmm3Izu0GcMcTekwa1zEAgNd721Go4Hj4WaxCRDVkzeEINV4yw&#10;qW5vSlNYf6EdnvfcihRCsTAaOuaxkDI2HToTl35ESr9vH5zhdIZW2mAuKdwNMs+ylXSmp9TQmRG3&#10;HTan/eQ0MNWSP3chXNfvb6fjV7ONOPVa39/Nry8gGGf+M8MvfkKHKjHVfiIbxaBhscoSOmvI1eMz&#10;iOTIVZ6UWsPDk1Igq1L+31D9AAAA//8DAFBLAQItABQABgAIAAAAIQC2gziS/gAAAOEBAAATAAAA&#10;AAAAAAAAAAAAAAAAAABbQ29udGVudF9UeXBlc10ueG1sUEsBAi0AFAAGAAgAAAAhADj9If/WAAAA&#10;lAEAAAsAAAAAAAAAAAAAAAAALwEAAF9yZWxzLy5yZWxzUEsBAi0AFAAGAAgAAAAhAHUUCrZFAgAA&#10;jwQAAA4AAAAAAAAAAAAAAAAALgIAAGRycy9lMm9Eb2MueG1sUEsBAi0AFAAGAAgAAAAhAL5OIAje&#10;AAAACwEAAA8AAAAAAAAAAAAAAAAAnwQAAGRycy9kb3ducmV2LnhtbFBLBQYAAAAABAAEAPMAAACq&#10;BQAAAAA=&#10;" fillcolor="white [3201]">
            <v:textbox style="mso-next-textbox:#Text Box 8">
              <w:txbxContent>
                <w:p w14:paraId="2C0CFE20" w14:textId="77777777" w:rsidR="007A5EAF" w:rsidRPr="007577D5" w:rsidRDefault="007A5EAF" w:rsidP="00D2471D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 w:rsidRPr="007577D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نام و نام خانوادگی مالک/ وکیل</w:t>
                  </w:r>
                </w:p>
                <w:p w14:paraId="097DE181" w14:textId="77777777" w:rsidR="007A5EAF" w:rsidRPr="00341439" w:rsidRDefault="007A5EAF" w:rsidP="00D2471D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341439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........................................................................</w:t>
                  </w:r>
                </w:p>
                <w:p w14:paraId="3D40B71A" w14:textId="77777777" w:rsidR="007A5EAF" w:rsidRPr="007577D5" w:rsidRDefault="007A5EAF" w:rsidP="00D2471D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7577D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امضاء / تاریخ</w:t>
                  </w:r>
                </w:p>
                <w:p w14:paraId="76BD44D9" w14:textId="77777777" w:rsidR="007A5EAF" w:rsidRPr="00341439" w:rsidRDefault="007A5EAF" w:rsidP="00D2471D">
                  <w:pPr>
                    <w:spacing w:before="60" w:after="120" w:line="120" w:lineRule="auto"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341439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......................................................</w:t>
                  </w:r>
                </w:p>
              </w:txbxContent>
            </v:textbox>
          </v:shape>
        </w:pict>
      </w:r>
    </w:p>
    <w:p w14:paraId="73451697" w14:textId="77777777" w:rsidR="00041BD1" w:rsidRPr="00041BD1" w:rsidRDefault="00041BD1" w:rsidP="00041BD1">
      <w:pPr>
        <w:bidi/>
        <w:rPr>
          <w:rFonts w:cs="Times New Roman"/>
          <w:sz w:val="24"/>
          <w:szCs w:val="24"/>
          <w:rtl/>
          <w:lang w:bidi="fa-IR"/>
        </w:rPr>
      </w:pPr>
    </w:p>
    <w:p w14:paraId="3C808FB3" w14:textId="77777777" w:rsidR="00041BD1" w:rsidRPr="00041BD1" w:rsidRDefault="00C9383F" w:rsidP="00041BD1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noProof/>
          <w:sz w:val="24"/>
          <w:szCs w:val="24"/>
          <w:rtl/>
          <w:lang w:bidi="fa-IR"/>
        </w:rPr>
        <w:pict w14:anchorId="7901A3FB">
          <v:shape id="Text Box 11" o:spid="_x0000_s1028" type="#_x0000_t202" style="position:absolute;left:0;text-align:left;margin-left:-39.45pt;margin-top:29.65pt;width:529.7pt;height:115.7pt;z-index:2516556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aSAIAAJEEAAAOAAAAZHJzL2Uyb0RvYy54bWysVNuO2yAQfa/Uf0C8N0682U0axVlts92q&#10;0vYi7fYDMMY2KjAUSOz06ztAkqbdt6p5sGCAM2fOmcn6dtSK7IXzEkxFZ5MpJcJwaKTpKvrt+eHN&#10;khIfmGmYAiMqehCe3m5ev1oPdiVK6EE1whEEMX412Ir2IdhVUXjeC838BKwweNiC0yzg1nVF49iA&#10;6FoV5XR6UwzgGuuAC+8xep8P6Sbht63g4UvbehGIqihyC+nr0reO32KzZqvOMdtLfqTB/oGFZtJg&#10;0jPUPQuM7Jx8AaUld+ChDRMOuoC2lVykGrCa2fSvap56ZkWqBcXx9iyT/3+w/PP+qyOyqeiCEsM0&#10;WvQsxkDewUhmsyjPYP0Kbz1ZvBdGjKPNqVRvH4F/98TAtmemE3fOwdAL1iC99LK4eJpxfASph0/Q&#10;YB62C5CAxtbpqB2qQRAdbTqcrYlcOAZvFuXiao4cOZ6V5XR5fZXMK9jq9Nw6Hz4I0CQuKurQ+wTP&#10;9o8+YCF49XQlZvOgZPMglUqb2G9iqxzZM+wUFXKJaqeRa47NpvGXGwbj2FY5fqKRWjZCpEx/oCtD&#10;BtSkXOD7l6ldV58TpxxnxEuGWgYcFCV1RZcXTKLe702T2jgwqfIaS1UGeUQDouZZ/TDWY7K6PPla&#10;Q3NARxzkucA5xkUP7iclA85ERf2PHXOCEvXRoKtvZ/N5HKK0mV8vSty4y5P68oQZjlAVDZTk5Tbk&#10;wdtZJ7seM2WRDdxhJ7QyeRQZZ1ZH+tj3SdDjjMbButynW7//STa/AAAA//8DAFBLAwQUAAYACAAA&#10;ACEAYxIy6eQAAAALAQAADwAAAGRycy9kb3ducmV2LnhtbEyPwU7DMBBE70j8g7VI3Fq7JbRpyKaC&#10;SqhILUiUXri5sUlCYjuK3TT5e5YTHFf7NPMmXQ+mYb3ufOUswmwqgGmbO1XZAuH48TyJgfkgrZKN&#10;sxph1B7W2fVVKhPlLvZd94dQMAqxPpEIZQhtwrnPS22kn7pWW/p9uc7IQGdXcNXJC4Wbhs+FWHAj&#10;K0sNpWz1ptR5fTgbhPppuznu5p8v4/Y73r+N9b73rzHi7c3w+AAs6CH8wfCrT+qQkdPJna3yrEGY&#10;LFcRoQiRWNwBI2IVC1p3QljeRzPgWcr/b8h+AAAA//8DAFBLAQItABQABgAIAAAAIQC2gziS/gAA&#10;AOEBAAATAAAAAAAAAAAAAAAAAAAAAABbQ29udGVudF9UeXBlc10ueG1sUEsBAi0AFAAGAAgAAAAh&#10;ADj9If/WAAAAlAEAAAsAAAAAAAAAAAAAAAAALwEAAF9yZWxzLy5yZWxzUEsBAi0AFAAGAAgAAAAh&#10;ADKc7tpIAgAAkQQAAA4AAAAAAAAAAAAAAAAALgIAAGRycy9lMm9Eb2MueG1sUEsBAi0AFAAGAAgA&#10;AAAhAGMSMunkAAAACwEAAA8AAAAAAAAAAAAAAAAAogQAAGRycy9kb3ducmV2LnhtbFBLBQYAAAAA&#10;BAAEAPMAAACzBQAAAAA=&#10;" fillcolor="white [3201]" strokeweight="1pt">
            <v:textbox style="mso-next-textbox:#Text Box 11">
              <w:txbxContent>
                <w:p w14:paraId="6AAE87D9" w14:textId="77777777" w:rsidR="007A5EAF" w:rsidRPr="00D90184" w:rsidRDefault="007A5EAF" w:rsidP="00B82362">
                  <w:pPr>
                    <w:bidi/>
                    <w:spacing w:before="120" w:after="12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</w:pP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  <w:t>مشخصات مدیرعامل شرکت وارد ک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  <w:t xml:space="preserve">ننده تجهیزات سیستم اعلام حریق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  <w:t xml:space="preserve"> ( اشخاص حقیقی  و یا حقوقی تائید شده سازمان آتش نشانی)</w:t>
                  </w:r>
                </w:p>
                <w:p w14:paraId="449E737D" w14:textId="51D0F635" w:rsidR="007A5EAF" w:rsidRPr="00D90184" w:rsidRDefault="007A5EAF" w:rsidP="003C6036">
                  <w:pPr>
                    <w:bidi/>
                    <w:spacing w:before="120" w:after="12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اینجانب      </w:t>
                  </w:r>
                  <w:r w:rsidR="003C603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بهبود نجفی راد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4B785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نام پدر   </w:t>
                  </w:r>
                  <w:r w:rsidR="003C603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فیض اله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کد ملی     </w:t>
                  </w:r>
                  <w:r w:rsidR="003C603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1638096384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مدیرعامل شرکت  </w:t>
                  </w:r>
                  <w:r w:rsidR="003C603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هورسان ایمن بهنیا</w:t>
                  </w:r>
                  <w:r w:rsidRPr="005046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FD78F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با شماره ثبت  </w:t>
                  </w:r>
                  <w:r w:rsidR="003C603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562408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گواهی می نمایم تمامی اقلام مندرج در ذیل ک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ه به خریدار آقای /خانم </w:t>
                  </w:r>
                  <w:r w:rsidR="00067566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>…………….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فروخته شده،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به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صورت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یک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پکیج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کامل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تولید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شده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در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کارخانه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اصلی،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بدون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اعمال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تغییر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در</w:t>
                  </w:r>
                  <w:r w:rsidRPr="0064138E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64138E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ساختار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تا محل تحویل کالا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در پروژه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از نوع اصلی </w:t>
                  </w:r>
                  <w:r w:rsidRPr="00D9018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(</w:t>
                  </w:r>
                  <w:r w:rsidRPr="00D9018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lang w:bidi="fa-IR"/>
                    </w:rPr>
                    <w:t>Original</w:t>
                  </w:r>
                  <w:r w:rsidRPr="00D90184">
                    <w:rPr>
                      <w:rFonts w:asciiTheme="minorBidi" w:hAnsiTheme="minorBidi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)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بوده و مســئولیت کامل اصالت را می پذیرم.</w:t>
                  </w:r>
                </w:p>
                <w:p w14:paraId="0DC14C38" w14:textId="77777777" w:rsidR="00566059" w:rsidRDefault="007A5EAF" w:rsidP="00566059">
                  <w:pPr>
                    <w:bidi/>
                    <w:spacing w:before="120" w:after="40" w:line="240" w:lineRule="auto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آدرس شرکت</w:t>
                  </w:r>
                  <w:r w:rsidR="003C6036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: شیخ فضل اله جنوب خیابان سازمان آب پ 77</w:t>
                  </w:r>
                  <w:r w:rsidR="00566059">
                    <w:rPr>
                      <w:rFonts w:cs="B Nazanin"/>
                      <w:sz w:val="20"/>
                      <w:szCs w:val="20"/>
                      <w:lang w:bidi="fa-IR"/>
                    </w:rPr>
                    <w:t>-</w:t>
                  </w:r>
                  <w:r w:rsidR="00566059" w:rsidRPr="00566059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66059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تلفن ثابت  :</w:t>
                  </w:r>
                  <w:r w:rsidR="00566059" w:rsidRPr="0094087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6605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02144221617</w:t>
                  </w:r>
                  <w:r w:rsidR="00566059" w:rsidRPr="00FD78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  <w:p w14:paraId="4B95B099" w14:textId="77777777" w:rsidR="00566059" w:rsidRPr="00341439" w:rsidRDefault="00566059" w:rsidP="00566059">
                  <w:pPr>
                    <w:bidi/>
                    <w:spacing w:before="120" w:after="40" w:line="240" w:lineRule="auto"/>
                    <w:jc w:val="both"/>
                    <w:rPr>
                      <w:rFonts w:cs="B Nazanin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FD78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تلفن همراه:     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09196216547</w:t>
                  </w:r>
                  <w:r w:rsidRPr="0034143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</w:t>
                  </w:r>
                </w:p>
                <w:p w14:paraId="48A4B686" w14:textId="77777777" w:rsidR="007A5EAF" w:rsidRDefault="007A5EAF" w:rsidP="00566059">
                  <w:pPr>
                    <w:bidi/>
                    <w:spacing w:after="0"/>
                    <w:jc w:val="both"/>
                  </w:pPr>
                </w:p>
              </w:txbxContent>
            </v:textbox>
            <w10:wrap anchorx="margin"/>
          </v:shape>
        </w:pict>
      </w:r>
    </w:p>
    <w:p w14:paraId="2B158EC9" w14:textId="77777777" w:rsidR="00041BD1" w:rsidRPr="00041BD1" w:rsidRDefault="00041BD1" w:rsidP="00041BD1">
      <w:pPr>
        <w:bidi/>
        <w:rPr>
          <w:rFonts w:cs="Times New Roman"/>
          <w:sz w:val="24"/>
          <w:szCs w:val="24"/>
          <w:rtl/>
          <w:lang w:bidi="fa-IR"/>
        </w:rPr>
      </w:pPr>
    </w:p>
    <w:p w14:paraId="751376CE" w14:textId="77777777" w:rsidR="00041BD1" w:rsidRPr="00041BD1" w:rsidRDefault="00041BD1" w:rsidP="00041BD1">
      <w:pPr>
        <w:bidi/>
        <w:rPr>
          <w:rFonts w:cs="Times New Roman"/>
          <w:sz w:val="24"/>
          <w:szCs w:val="24"/>
          <w:rtl/>
          <w:lang w:bidi="fa-IR"/>
        </w:rPr>
      </w:pPr>
    </w:p>
    <w:p w14:paraId="06C1A91C" w14:textId="77777777" w:rsidR="00041BD1" w:rsidRPr="00041BD1" w:rsidRDefault="00C9383F" w:rsidP="00041BD1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noProof/>
          <w:sz w:val="24"/>
          <w:szCs w:val="24"/>
          <w:rtl/>
          <w:lang w:bidi="fa-IR"/>
        </w:rPr>
        <w:pict w14:anchorId="4EFCBC30">
          <v:shape id="Text Box 12" o:spid="_x0000_s1033" type="#_x0000_t202" style="position:absolute;left:0;text-align:left;margin-left:-33.25pt;margin-top:19pt;width:136.8pt;height:4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JmSAIAAJAEAAAOAAAAZHJzL2Uyb0RvYy54bWysVNtu2zAMfR+wfxD0vjhJc2mMOEWXrsOA&#10;7gK0+wBFlmNhkqhJSuzu60tJSeZub8PyYEgkdXh4SGZ902tFjsJ5Caaik9GYEmE41NLsK/r96f7d&#10;NSU+MFMzBUZU9Fl4erN5+2bd2VJMoQVVC0cQxPiysxVtQ7BlUXjeCs38CKww6GzAaRbw6vZF7ViH&#10;6FoV0/F4UXTgauuAC+/RepeddJPwm0bw8LVpvAhEVRS5hfR16buL32KzZuXeMdtKfqLB/oGFZtJg&#10;0gvUHQuMHJz8C0pL7sBDE0YcdAFNI7lINWA1k/Ef1Ty2zIpUC4rj7UUm//9g+ZfjN0dkjb2bUmKY&#10;xh49iT6Q99ATNKE+nfUlhj1aDAw92jE21ertA/AfnhjYtszsxa1z0LWC1chvEl8Wg6cZx0eQXfcZ&#10;aszDDgESUN84HcVDOQiiY5+eL72JXHhMubxaXi3QxdG3WsxXk3lKwcrza+t8+ChAk3ioqMPeJ3R2&#10;fPAhsmHlOSQm86BkfS+VSpc4b2KrHDkynBQVcoXqoJFqtk3G8ZcHBu04VtmeTIidRjZCpEyv0JUh&#10;HZKeT+dZt1eZ3X53yZtSXACHYVoG3BMldUWvB0Si2h9MnaY4MKnyGdkoc5I/Kp61D/2uT51enru6&#10;g/oZ++EgrwWuMR5acL8o6XAlKup/HpgTlKhPBnu6msxmcYfSZTZfTvHihp7d0MMMR6iKBkrycRvy&#10;3h2sk/sWM2WNDdziHDQytSgOTGZ1oo9jn/Q8rWjcq+E9Rf3+I9m8AAAA//8DAFBLAwQUAAYACAAA&#10;ACEAUAwTMt4AAAALAQAADwAAAGRycy9kb3ducmV2LnhtbEyPy07DMBBF90j8gzVI7FonQYQQMqlQ&#10;gSWLPiS2TjwkUeNxZDtt+veYFSxHc3XvOdVmMaM4k/ODZYR0nYAgbq0euEM4Hj5WBQgfFGs1WiaE&#10;K3nY1Lc3lSq1vfCOzvvQiVjCvlQIfQhTKaVvezLKr+1EHH/f1hkV4uk6qZ26xHIzyixJcmnUwHGh&#10;VxNte2pP+9kgBG5k+Nw5dy3e307Hr3braR4Q7++W1xcQgZbwF4Zf/IgOdWRq7MzaixFhlafRJSA8&#10;Fkl0iIkszXIQDcLTQ/YMsq7kf4f6BwAA//8DAFBLAQItABQABgAIAAAAIQC2gziS/gAAAOEBAAAT&#10;AAAAAAAAAAAAAAAAAAAAAABbQ29udGVudF9UeXBlc10ueG1sUEsBAi0AFAAGAAgAAAAhADj9If/W&#10;AAAAlAEAAAsAAAAAAAAAAAAAAAAALwEAAF9yZWxzLy5yZWxzUEsBAi0AFAAGAAgAAAAhAKLscmZI&#10;AgAAkAQAAA4AAAAAAAAAAAAAAAAALgIAAGRycy9lMm9Eb2MueG1sUEsBAi0AFAAGAAgAAAAhAFAM&#10;EzLeAAAACwEAAA8AAAAAAAAAAAAAAAAAogQAAGRycy9kb3ducmV2LnhtbFBLBQYAAAAABAAEAPMA&#10;AACtBQAAAAA=&#10;" fillcolor="white [3201]">
            <v:textbox>
              <w:txbxContent>
                <w:p w14:paraId="44DA55FC" w14:textId="77777777" w:rsidR="007A5EAF" w:rsidRPr="007577D5" w:rsidRDefault="007A5EAF" w:rsidP="00AA1839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7577D5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نام و نام خانوادگی مدیرعامل شرکت نماینده</w:t>
                  </w:r>
                </w:p>
                <w:p w14:paraId="07216E5B" w14:textId="77777777" w:rsidR="007A5EAF" w:rsidRPr="007577D5" w:rsidRDefault="007A5EAF" w:rsidP="00AA1839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.................................</w:t>
                  </w:r>
                </w:p>
                <w:p w14:paraId="28934950" w14:textId="77777777" w:rsidR="007A5EAF" w:rsidRPr="007577D5" w:rsidRDefault="007A5EAF" w:rsidP="00AA1839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7577D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امضاء / تاریخ/ مهر شرکت</w:t>
                  </w:r>
                </w:p>
                <w:p w14:paraId="35705B01" w14:textId="77777777" w:rsidR="007A5EAF" w:rsidRPr="00341439" w:rsidRDefault="007A5EAF" w:rsidP="00AA1839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341439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......................................................</w:t>
                  </w:r>
                </w:p>
              </w:txbxContent>
            </v:textbox>
          </v:shape>
        </w:pict>
      </w:r>
    </w:p>
    <w:p w14:paraId="4E815CC8" w14:textId="77777777" w:rsidR="00041BD1" w:rsidRPr="00041BD1" w:rsidRDefault="00041BD1" w:rsidP="00041BD1">
      <w:pPr>
        <w:bidi/>
        <w:rPr>
          <w:rFonts w:cs="Times New Roman"/>
          <w:sz w:val="24"/>
          <w:szCs w:val="24"/>
          <w:rtl/>
          <w:lang w:bidi="fa-IR"/>
        </w:rPr>
      </w:pPr>
    </w:p>
    <w:p w14:paraId="53D134AE" w14:textId="488C356F" w:rsidR="00041BD1" w:rsidRPr="00041BD1" w:rsidRDefault="00C9383F" w:rsidP="00041BD1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noProof/>
          <w:sz w:val="24"/>
          <w:szCs w:val="24"/>
          <w:lang w:bidi="fa-IR"/>
        </w:rPr>
        <w:pict w14:anchorId="50CC4C7C">
          <v:shape id="Text Box 15" o:spid="_x0000_s1027" type="#_x0000_t202" style="position:absolute;left:0;text-align:left;margin-left:-37.45pt;margin-top:326.5pt;width:530.1pt;height:155.55pt;z-index:25166284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BIRgIAAJEEAAAOAAAAZHJzL2Uyb0RvYy54bWysVG1v2yAQ/j5p/wHxfXHsJk1n1am6dJ0m&#10;dS9Sux9AMI7RgGNAYme/vgekmbV+m+YPiDvguefuufP1zagVOQjnJZiGlrM5JcJwaKXZNfTH0/27&#10;K0p8YKZlCoxo6FF4erN+++Z6sLWooAfVCkcQxPh6sA3tQ7B1UXjeC838DKwweNiB0yyg6XZF69iA&#10;6FoV1Xx+WQzgWuuAC+/Re5cP6Trhd53g4VvXeRGIaihyC2l1ad3GtVhfs3rnmO0lP9Fg/8BCM2kw&#10;6BnqjgVG9k6+gtKSO/DQhRkHXUDXSS5SDphNOf8rm8eeWZFyweJ4ey6T/3+w/OvhuyOyRe0oMUyj&#10;RE9iDOQDjKRcxvIM1td469HivTCiP16NqXr7APynJwY2PTM7cescDL1gLdIr48ti8jTj+AiyHb5A&#10;i3HYPkACGjunIyBWgyA6ynQ8SxO5cHReri6qRbWihOPZRXVRLjO7gtUvz63z4ZMATeKmoQ61T/Ds&#10;8OBDpMPqlyuJPijZ3kulkhH7TWyUIweGnaJCTlHtNXLNvnIev9ww6Me2yv7kQuzUshEiRfJTdGXI&#10;gDWpVvj+dWi3254DpxhnxCmGlgEHRUnd0KsJk1jvj6ZNbRyYVHmPdJQ5CRBrnqsfxu14kvqk6xba&#10;IyriIM8FzjFuenC/KRlwJhrqf+2ZE5SozwZVfV8uFnGIkrFYrio03PRkOz1hhiNUQwMlebsJefD2&#10;1sldj5FykQ3cYid0MmkUWyazOtHHvk8FPc1oHKypnW79+ZOsnwEAAP//AwBQSwMEFAAGAAgAAAAh&#10;ABd59VjkAAAADAEAAA8AAABkcnMvZG93bnJldi54bWxMj8tOwzAQRfdI/IM1SOxah6rkRZwKKqEi&#10;UZD62LBz4yEJie0odtPk7zusYDm6R/eeyVajbtmAvautEfAwD4ChKayqTSngeHidxcCcl0bJ1hoU&#10;MKGDVX57k8lU2YvZ4bD3JaMS41IpoPK+Szl3RYVaurnt0FD2bXstPZ19yVUvL1SuW74IgpBrWRta&#10;qGSH6wqLZn/WApqXzfr4vvh6mzY/8fZzaraD+4iFuL8bn5+AeRz9Hwy/+qQOOTmd7Nkox1oBsygh&#10;dS8gCaMQGBFJHCyBnQhdRuEj8Dzj/5/IrwAAAP//AwBQSwECLQAUAAYACAAAACEAtoM4kv4AAADh&#10;AQAAEwAAAAAAAAAAAAAAAAAAAAAAW0NvbnRlbnRfVHlwZXNdLnhtbFBLAQItABQABgAIAAAAIQA4&#10;/SH/1gAAAJQBAAALAAAAAAAAAAAAAAAAAC8BAABfcmVscy8ucmVsc1BLAQItABQABgAIAAAAIQDL&#10;hjBIRgIAAJEEAAAOAAAAAAAAAAAAAAAAAC4CAABkcnMvZTJvRG9jLnhtbFBLAQItABQABgAIAAAA&#10;IQAXefVY5AAAAAwBAAAPAAAAAAAAAAAAAAAAAKAEAABkcnMvZG93bnJldi54bWxQSwUGAAAAAAQA&#10;BADzAAAAsQUAAAAA&#10;" fillcolor="white [3201]" strokeweight="1pt">
            <v:textbox style="mso-next-textbox:#Text Box 15">
              <w:txbxContent>
                <w:p w14:paraId="27F2498F" w14:textId="77777777" w:rsidR="007A5EAF" w:rsidRPr="00D90184" w:rsidRDefault="007A5EAF" w:rsidP="00586D3A">
                  <w:pPr>
                    <w:bidi/>
                    <w:spacing w:before="20" w:after="9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</w:pP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bidi="fa-IR"/>
                    </w:rPr>
                    <w:t>مشخصات مدیرعامل شرکت مجری/ مشاور  ( اشخاص حقیقی  و یا حقوقی تائید شده سازمان آتش نشانی)</w:t>
                  </w:r>
                </w:p>
                <w:p w14:paraId="14FCBCAE" w14:textId="77777777" w:rsidR="007A5EAF" w:rsidRDefault="007A5EAF" w:rsidP="00AA6375">
                  <w:pPr>
                    <w:bidi/>
                    <w:spacing w:before="20" w:after="9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اینجانب 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 نام پدر  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کد ملی 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مدی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رعام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ل ش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رکت (مج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ری/ مش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اور</w:t>
                  </w:r>
                  <w:r w:rsidRPr="00B9151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)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B91516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با شم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ـاره ثبت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   گ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ـــ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واهی  می نمایم  تمامی  اقلام  مندرج  در جدول  ف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وق  را  از ش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رکت  </w:t>
                  </w:r>
                  <w:r w:rsidR="00815B0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</w:t>
                  </w:r>
                  <w:r w:rsidRPr="005046E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FD78F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خریداری  و  در  پروژه  فوق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،  تحویـل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مالک و با نظارت مستمر، بدون هیچ گون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ه تغییری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مطاب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ق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نقشه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های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مص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وب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براساس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است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اندارد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ق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وانین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مورد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تائید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سازمان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آتش</w:t>
                  </w:r>
                  <w:r w:rsidRPr="007C4461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7C446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نشانی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،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ضمن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مدنظ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ق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رار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دادن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سال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صدور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دستورالعم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ل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نصب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نم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ـ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وده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مسئولیت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آن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را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بر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عهده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می</w:t>
                  </w:r>
                  <w:r w:rsidRPr="00F7387D"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  <w:t xml:space="preserve"> </w:t>
                  </w:r>
                  <w:r w:rsidRPr="00F7387D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گیرم</w:t>
                  </w:r>
                  <w:r w:rsidR="00AA637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در ضمن صحت امضای مالک یا وکیل و امضاء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/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مهر شرکت وارد کننده کالا را تائید نموده و مسئو</w:t>
                  </w:r>
                  <w:r w:rsidR="00AA637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لیت و عواقب ناشی </w:t>
                  </w:r>
                  <w:r w:rsidR="00AA6375" w:rsidRPr="00AA6375">
                    <w:rPr>
                      <w:rFonts w:cs="B Nazanin" w:hint="cs"/>
                      <w:b/>
                      <w:bCs/>
                      <w:noProof/>
                      <w:sz w:val="18"/>
                      <w:szCs w:val="18"/>
                      <w:rtl/>
                    </w:rPr>
                    <w:drawing>
                      <wp:inline distT="0" distB="0" distL="0" distR="0" wp14:anchorId="0087475F" wp14:editId="75D51672">
                        <wp:extent cx="1752600" cy="7524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DF2EDC" w14:textId="77777777" w:rsidR="00AA6375" w:rsidRPr="00D90184" w:rsidRDefault="00AA6375" w:rsidP="00AA6375">
                  <w:pPr>
                    <w:bidi/>
                    <w:spacing w:before="120" w:after="4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ازآن را به عهده میگیرم.</w:t>
                  </w:r>
                  <w:r w:rsidRPr="00AA6375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آدرس شرکت: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............................................</w:t>
                  </w:r>
                  <w:r w:rsidRPr="00390A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تلفن: 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............................     </w:t>
                  </w:r>
                  <w:r w:rsidRPr="00D9018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تلفن همراه: 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 .................</w:t>
                  </w:r>
                </w:p>
                <w:p w14:paraId="13158AFC" w14:textId="77777777" w:rsidR="00AA6375" w:rsidRPr="00D90184" w:rsidRDefault="00AA6375" w:rsidP="00AA6375">
                  <w:pPr>
                    <w:bidi/>
                    <w:spacing w:before="20" w:after="120" w:line="240" w:lineRule="auto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Style w:val="TableGrid"/>
        <w:tblpPr w:leftFromText="180" w:rightFromText="180" w:vertAnchor="text" w:horzAnchor="margin" w:tblpXSpec="center" w:tblpY="105"/>
        <w:tblW w:w="10255" w:type="dxa"/>
        <w:tblLook w:val="04A0" w:firstRow="1" w:lastRow="0" w:firstColumn="1" w:lastColumn="0" w:noHBand="0" w:noVBand="1"/>
      </w:tblPr>
      <w:tblGrid>
        <w:gridCol w:w="679"/>
        <w:gridCol w:w="1229"/>
        <w:gridCol w:w="900"/>
        <w:gridCol w:w="900"/>
        <w:gridCol w:w="810"/>
        <w:gridCol w:w="1350"/>
        <w:gridCol w:w="990"/>
        <w:gridCol w:w="990"/>
        <w:gridCol w:w="980"/>
        <w:gridCol w:w="1427"/>
      </w:tblGrid>
      <w:tr w:rsidR="00F11776" w:rsidRPr="00041BD1" w14:paraId="1960FC26" w14:textId="77777777" w:rsidTr="00F11776">
        <w:trPr>
          <w:trHeight w:val="581"/>
        </w:trPr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BDED0C1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</w:rPr>
              <w:t>تعداد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4DFB31E9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</w:rPr>
              <w:t>تائیدیه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8B6A185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 دتکتور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15F380B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آدرس پذیر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CF5D7D6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متعارف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E65FE6B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 تست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9DE01E5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</w:rPr>
              <w:t>مدل</w:t>
            </w: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قطعه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4FBA2C7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</w:rPr>
              <w:t>کشور سازنده</w:t>
            </w:r>
          </w:p>
        </w:tc>
        <w:tc>
          <w:tcPr>
            <w:tcW w:w="980" w:type="dxa"/>
            <w:shd w:val="clear" w:color="auto" w:fill="D9D9D9" w:themeFill="background1" w:themeFillShade="D9"/>
            <w:vAlign w:val="center"/>
          </w:tcPr>
          <w:p w14:paraId="54A09E68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تجاری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30E9EE20" w14:textId="77777777" w:rsidR="006424BE" w:rsidRPr="00041BD1" w:rsidRDefault="006424BE" w:rsidP="006424B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41BD1">
              <w:rPr>
                <w:rFonts w:cs="B Nazanin" w:hint="cs"/>
                <w:b/>
                <w:bCs/>
                <w:sz w:val="16"/>
                <w:szCs w:val="16"/>
                <w:rtl/>
              </w:rPr>
              <w:t>نام محصول</w:t>
            </w:r>
          </w:p>
        </w:tc>
      </w:tr>
      <w:tr w:rsidR="000F5D8A" w:rsidRPr="00041BD1" w14:paraId="2ECCF58C" w14:textId="77777777" w:rsidTr="000F5D8A">
        <w:trPr>
          <w:trHeight w:val="480"/>
        </w:trPr>
        <w:tc>
          <w:tcPr>
            <w:tcW w:w="679" w:type="dxa"/>
            <w:vAlign w:val="center"/>
          </w:tcPr>
          <w:p w14:paraId="38B5EBF6" w14:textId="77777777" w:rsidR="000F5D8A" w:rsidRPr="007B0822" w:rsidRDefault="000F5D8A" w:rsidP="00F11776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362A1203" w14:textId="77777777" w:rsidR="000F5D8A" w:rsidRPr="006F64F3" w:rsidRDefault="008C4B41" w:rsidP="00F11776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استادارد ملی ایران </w:t>
            </w:r>
          </w:p>
        </w:tc>
        <w:tc>
          <w:tcPr>
            <w:tcW w:w="900" w:type="dxa"/>
            <w:vAlign w:val="center"/>
          </w:tcPr>
          <w:p w14:paraId="0701C82C" w14:textId="77777777" w:rsidR="000F5D8A" w:rsidRDefault="000F5D8A" w:rsidP="000F5D8A">
            <w:pPr>
              <w:jc w:val="center"/>
            </w:pPr>
          </w:p>
        </w:tc>
        <w:tc>
          <w:tcPr>
            <w:tcW w:w="900" w:type="dxa"/>
            <w:vAlign w:val="center"/>
          </w:tcPr>
          <w:p w14:paraId="6A68F39C" w14:textId="77777777" w:rsidR="000F5D8A" w:rsidRPr="00F11776" w:rsidRDefault="000F5D8A" w:rsidP="000F5D8A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7568747" w14:textId="77777777" w:rsidR="000F5D8A" w:rsidRPr="00815B0D" w:rsidRDefault="008C4B41" w:rsidP="008C4B41">
            <w:pPr>
              <w:spacing w:line="360" w:lineRule="auto"/>
              <w:ind w:left="360"/>
              <w:jc w:val="both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bidi="fa-IR"/>
              </w:rPr>
              <w:t>√</w:t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350" w:type="dxa"/>
            <w:vAlign w:val="center"/>
          </w:tcPr>
          <w:p w14:paraId="2D90A64E" w14:textId="77777777" w:rsidR="000F5D8A" w:rsidRPr="00F11776" w:rsidRDefault="008C4B41" w:rsidP="00F1177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C4B41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ب604619793</w:t>
            </w:r>
          </w:p>
        </w:tc>
        <w:tc>
          <w:tcPr>
            <w:tcW w:w="990" w:type="dxa"/>
            <w:vAlign w:val="center"/>
          </w:tcPr>
          <w:p w14:paraId="2148CD50" w14:textId="77777777" w:rsidR="000F5D8A" w:rsidRPr="002D6959" w:rsidRDefault="004B4C24" w:rsidP="002D6959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2D6959">
              <w:rPr>
                <w:b/>
                <w:bCs/>
                <w:sz w:val="14"/>
                <w:szCs w:val="14"/>
              </w:rPr>
              <w:t xml:space="preserve">TCP- </w:t>
            </w:r>
            <w:r w:rsidR="002D6959" w:rsidRPr="004B4C24">
              <w:rPr>
                <w:b/>
                <w:bCs/>
                <w:sz w:val="14"/>
                <w:szCs w:val="14"/>
              </w:rPr>
              <w:t xml:space="preserve"> Revenant </w:t>
            </w:r>
            <w:r w:rsidRPr="002D6959">
              <w:rPr>
                <w:b/>
                <w:bCs/>
                <w:sz w:val="14"/>
                <w:szCs w:val="14"/>
              </w:rPr>
              <w:t>series</w:t>
            </w:r>
          </w:p>
        </w:tc>
        <w:tc>
          <w:tcPr>
            <w:tcW w:w="990" w:type="dxa"/>
            <w:vAlign w:val="center"/>
          </w:tcPr>
          <w:p w14:paraId="00F93AC7" w14:textId="608C77D8" w:rsidR="000F5D8A" w:rsidRPr="00F11776" w:rsidRDefault="00F03F0A" w:rsidP="00F1177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ایران</w:t>
            </w:r>
          </w:p>
        </w:tc>
        <w:tc>
          <w:tcPr>
            <w:tcW w:w="980" w:type="dxa"/>
            <w:vAlign w:val="center"/>
          </w:tcPr>
          <w:p w14:paraId="7450870F" w14:textId="77777777" w:rsidR="000F5D8A" w:rsidRPr="00F11776" w:rsidRDefault="00390A8C" w:rsidP="00F11776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تسلا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505A2F14" w14:textId="5469B2B4" w:rsidR="000F5D8A" w:rsidRPr="00F11776" w:rsidRDefault="000F5D8A" w:rsidP="00815B0D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1177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کنترل پن</w:t>
            </w:r>
            <w:r w:rsidR="00F83B4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ل </w:t>
            </w:r>
          </w:p>
        </w:tc>
      </w:tr>
      <w:tr w:rsidR="00D612BC" w:rsidRPr="00041BD1" w14:paraId="52496AA2" w14:textId="77777777" w:rsidTr="00865A5C">
        <w:trPr>
          <w:trHeight w:val="525"/>
        </w:trPr>
        <w:tc>
          <w:tcPr>
            <w:tcW w:w="679" w:type="dxa"/>
            <w:vAlign w:val="center"/>
          </w:tcPr>
          <w:p w14:paraId="07F4C930" w14:textId="77777777" w:rsidR="00D612BC" w:rsidRPr="00003D60" w:rsidRDefault="00D612BC" w:rsidP="00D612BC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54D6FB4C" w14:textId="77777777" w:rsidR="00D612BC" w:rsidRPr="006F64F3" w:rsidRDefault="008C4B41" w:rsidP="00D612B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استادارد ملی ایران</w:t>
            </w:r>
          </w:p>
        </w:tc>
        <w:tc>
          <w:tcPr>
            <w:tcW w:w="900" w:type="dxa"/>
            <w:vAlign w:val="center"/>
          </w:tcPr>
          <w:p w14:paraId="567369AD" w14:textId="77777777" w:rsidR="00D612BC" w:rsidRDefault="00D612BC" w:rsidP="00D612BC">
            <w:pPr>
              <w:jc w:val="center"/>
            </w:pPr>
          </w:p>
        </w:tc>
        <w:tc>
          <w:tcPr>
            <w:tcW w:w="900" w:type="dxa"/>
            <w:vAlign w:val="center"/>
          </w:tcPr>
          <w:p w14:paraId="24A9EE3C" w14:textId="77777777" w:rsidR="00D612BC" w:rsidRDefault="00D612BC" w:rsidP="00D612BC">
            <w:pPr>
              <w:jc w:val="center"/>
            </w:pPr>
          </w:p>
        </w:tc>
        <w:tc>
          <w:tcPr>
            <w:tcW w:w="810" w:type="dxa"/>
            <w:vAlign w:val="center"/>
          </w:tcPr>
          <w:p w14:paraId="26254C37" w14:textId="77777777" w:rsidR="00D612BC" w:rsidRDefault="008C4B41" w:rsidP="00815B0D">
            <w:pPr>
              <w:ind w:left="360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  <w:lang w:bidi="fa-IR"/>
              </w:rPr>
              <w:t>√</w:t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350" w:type="dxa"/>
            <w:vAlign w:val="center"/>
          </w:tcPr>
          <w:p w14:paraId="7FE99A57" w14:textId="77777777" w:rsidR="00D612BC" w:rsidRPr="00925FAE" w:rsidRDefault="00566059" w:rsidP="00D612BC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66059">
              <w:rPr>
                <w:rFonts w:cs="Calibri"/>
                <w:b/>
                <w:bCs/>
                <w:sz w:val="16"/>
                <w:szCs w:val="16"/>
                <w:rtl/>
              </w:rPr>
              <w:t>ب604836394</w:t>
            </w:r>
          </w:p>
        </w:tc>
        <w:tc>
          <w:tcPr>
            <w:tcW w:w="990" w:type="dxa"/>
            <w:vAlign w:val="center"/>
          </w:tcPr>
          <w:p w14:paraId="3FD2FCEF" w14:textId="77777777" w:rsidR="00D612BC" w:rsidRPr="00925FAE" w:rsidRDefault="00AA6375" w:rsidP="002D6959">
            <w:pPr>
              <w:spacing w:line="36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A6375">
              <w:rPr>
                <w:rFonts w:cstheme="minorHAnsi"/>
                <w:b/>
                <w:bCs/>
                <w:sz w:val="14"/>
                <w:szCs w:val="14"/>
              </w:rPr>
              <w:t>SD -</w:t>
            </w:r>
            <w:r w:rsidR="002D6959" w:rsidRPr="004B4C24">
              <w:rPr>
                <w:b/>
                <w:bCs/>
                <w:sz w:val="14"/>
                <w:szCs w:val="14"/>
              </w:rPr>
              <w:t xml:space="preserve"> Revenant </w:t>
            </w:r>
            <w:r w:rsidRPr="00AA6375">
              <w:rPr>
                <w:rFonts w:cstheme="minorHAnsi"/>
                <w:b/>
                <w:bCs/>
                <w:sz w:val="14"/>
                <w:szCs w:val="14"/>
              </w:rPr>
              <w:t xml:space="preserve"> series</w:t>
            </w:r>
          </w:p>
        </w:tc>
        <w:tc>
          <w:tcPr>
            <w:tcW w:w="990" w:type="dxa"/>
            <w:vAlign w:val="center"/>
          </w:tcPr>
          <w:p w14:paraId="1C3E2415" w14:textId="13FEAC2F" w:rsidR="00D612BC" w:rsidRPr="00F11776" w:rsidRDefault="00F03F0A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ایران</w:t>
            </w:r>
          </w:p>
        </w:tc>
        <w:tc>
          <w:tcPr>
            <w:tcW w:w="980" w:type="dxa"/>
            <w:vAlign w:val="center"/>
          </w:tcPr>
          <w:p w14:paraId="16FB0981" w14:textId="77777777" w:rsidR="00D612BC" w:rsidRPr="00F11776" w:rsidRDefault="00390A8C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تسلا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37A86577" w14:textId="77777777" w:rsidR="00D612BC" w:rsidRPr="00F11776" w:rsidRDefault="00D612BC" w:rsidP="00D612BC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1177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کاشف دودی</w:t>
            </w:r>
          </w:p>
        </w:tc>
      </w:tr>
      <w:tr w:rsidR="00D612BC" w:rsidRPr="00041BD1" w14:paraId="607C31CC" w14:textId="77777777" w:rsidTr="00865A5C">
        <w:trPr>
          <w:trHeight w:val="525"/>
        </w:trPr>
        <w:tc>
          <w:tcPr>
            <w:tcW w:w="679" w:type="dxa"/>
            <w:vAlign w:val="center"/>
          </w:tcPr>
          <w:p w14:paraId="658CB1F9" w14:textId="77777777" w:rsidR="00D612BC" w:rsidRDefault="00D612BC" w:rsidP="00D612BC">
            <w:pPr>
              <w:jc w:val="center"/>
            </w:pPr>
          </w:p>
        </w:tc>
        <w:tc>
          <w:tcPr>
            <w:tcW w:w="1229" w:type="dxa"/>
            <w:vAlign w:val="center"/>
          </w:tcPr>
          <w:p w14:paraId="61949797" w14:textId="77777777" w:rsidR="00D612BC" w:rsidRPr="006F64F3" w:rsidRDefault="008C4B41" w:rsidP="00D612B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استادارد ملی ایران</w:t>
            </w:r>
          </w:p>
        </w:tc>
        <w:tc>
          <w:tcPr>
            <w:tcW w:w="900" w:type="dxa"/>
            <w:vAlign w:val="center"/>
          </w:tcPr>
          <w:p w14:paraId="1C88588B" w14:textId="77777777" w:rsidR="00D612BC" w:rsidRDefault="00D612BC" w:rsidP="00D612BC">
            <w:pPr>
              <w:jc w:val="center"/>
            </w:pPr>
          </w:p>
        </w:tc>
        <w:tc>
          <w:tcPr>
            <w:tcW w:w="900" w:type="dxa"/>
            <w:vAlign w:val="center"/>
          </w:tcPr>
          <w:p w14:paraId="35B99A6C" w14:textId="77777777" w:rsidR="00D612BC" w:rsidRDefault="00D612BC" w:rsidP="00D612BC">
            <w:pPr>
              <w:jc w:val="center"/>
            </w:pPr>
          </w:p>
        </w:tc>
        <w:tc>
          <w:tcPr>
            <w:tcW w:w="810" w:type="dxa"/>
            <w:vAlign w:val="center"/>
          </w:tcPr>
          <w:p w14:paraId="2C65F77A" w14:textId="77777777" w:rsidR="00D612BC" w:rsidRDefault="008C4B41" w:rsidP="00815B0D">
            <w:pPr>
              <w:ind w:left="360"/>
              <w:jc w:val="center"/>
            </w:pPr>
            <w:r>
              <w:rPr>
                <w:rFonts w:cstheme="minorHAnsi"/>
                <w:b/>
                <w:bCs/>
                <w:sz w:val="16"/>
                <w:szCs w:val="16"/>
                <w:lang w:bidi="fa-IR"/>
              </w:rPr>
              <w:t>√</w:t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350" w:type="dxa"/>
            <w:vAlign w:val="center"/>
          </w:tcPr>
          <w:p w14:paraId="5ED3DFC8" w14:textId="77777777" w:rsidR="00D612BC" w:rsidRPr="00AA6375" w:rsidRDefault="00566059" w:rsidP="00D612BC">
            <w:pPr>
              <w:bidi/>
              <w:jc w:val="center"/>
              <w:rPr>
                <w:rFonts w:cstheme="minorHAnsi"/>
                <w:b/>
                <w:bCs/>
                <w:sz w:val="16"/>
                <w:szCs w:val="16"/>
                <w:lang w:bidi="fa-IR"/>
              </w:rPr>
            </w:pPr>
            <w:r w:rsidRPr="00566059">
              <w:rPr>
                <w:rFonts w:cs="Calibri"/>
                <w:b/>
                <w:bCs/>
                <w:sz w:val="16"/>
                <w:szCs w:val="16"/>
                <w:rtl/>
              </w:rPr>
              <w:t>ب604836494</w:t>
            </w:r>
          </w:p>
        </w:tc>
        <w:tc>
          <w:tcPr>
            <w:tcW w:w="990" w:type="dxa"/>
            <w:vAlign w:val="center"/>
          </w:tcPr>
          <w:p w14:paraId="013CDB0B" w14:textId="77777777" w:rsidR="00D612BC" w:rsidRPr="00AA6375" w:rsidRDefault="00AA6375" w:rsidP="002D6959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AA6375">
              <w:rPr>
                <w:b/>
                <w:bCs/>
                <w:sz w:val="14"/>
                <w:szCs w:val="14"/>
              </w:rPr>
              <w:t xml:space="preserve">HDS - </w:t>
            </w:r>
            <w:r w:rsidR="002D6959" w:rsidRPr="004B4C24">
              <w:rPr>
                <w:b/>
                <w:bCs/>
                <w:sz w:val="14"/>
                <w:szCs w:val="14"/>
              </w:rPr>
              <w:t xml:space="preserve"> Revenant </w:t>
            </w:r>
            <w:r w:rsidRPr="00AA6375">
              <w:rPr>
                <w:b/>
                <w:bCs/>
                <w:sz w:val="14"/>
                <w:szCs w:val="14"/>
              </w:rPr>
              <w:t>series</w:t>
            </w:r>
          </w:p>
        </w:tc>
        <w:tc>
          <w:tcPr>
            <w:tcW w:w="990" w:type="dxa"/>
            <w:vAlign w:val="center"/>
          </w:tcPr>
          <w:p w14:paraId="16ABF13E" w14:textId="2C204CE9" w:rsidR="00D612BC" w:rsidRPr="00F11776" w:rsidRDefault="00F03F0A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ایران</w:t>
            </w:r>
          </w:p>
        </w:tc>
        <w:tc>
          <w:tcPr>
            <w:tcW w:w="980" w:type="dxa"/>
            <w:vAlign w:val="center"/>
          </w:tcPr>
          <w:p w14:paraId="5D528C7F" w14:textId="77777777" w:rsidR="00D612BC" w:rsidRPr="00F11776" w:rsidRDefault="00390A8C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تسلا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42E4D996" w14:textId="77777777" w:rsidR="00D612BC" w:rsidRPr="004B7858" w:rsidRDefault="00D612BC" w:rsidP="00D612BC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کاشف حرارتی</w:t>
            </w:r>
            <w:r w:rsidR="00AA63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ثابت</w:t>
            </w:r>
          </w:p>
        </w:tc>
      </w:tr>
      <w:tr w:rsidR="00390A8C" w:rsidRPr="00041BD1" w14:paraId="477FA8D9" w14:textId="77777777" w:rsidTr="000F5D8A">
        <w:trPr>
          <w:trHeight w:val="525"/>
        </w:trPr>
        <w:tc>
          <w:tcPr>
            <w:tcW w:w="679" w:type="dxa"/>
            <w:vAlign w:val="center"/>
          </w:tcPr>
          <w:p w14:paraId="178F44F1" w14:textId="77777777" w:rsidR="00390A8C" w:rsidRPr="007B0822" w:rsidRDefault="00390A8C" w:rsidP="00D612B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6E547F41" w14:textId="77777777" w:rsidR="00390A8C" w:rsidRPr="006F64F3" w:rsidRDefault="008C4B41" w:rsidP="00D612B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استادارد ملی ایران</w:t>
            </w:r>
          </w:p>
        </w:tc>
        <w:tc>
          <w:tcPr>
            <w:tcW w:w="900" w:type="dxa"/>
            <w:vAlign w:val="center"/>
          </w:tcPr>
          <w:p w14:paraId="3AA2D92C" w14:textId="77777777" w:rsidR="00390A8C" w:rsidRDefault="00390A8C" w:rsidP="00D612BC">
            <w:pPr>
              <w:jc w:val="center"/>
            </w:pPr>
          </w:p>
        </w:tc>
        <w:tc>
          <w:tcPr>
            <w:tcW w:w="900" w:type="dxa"/>
            <w:vAlign w:val="center"/>
          </w:tcPr>
          <w:p w14:paraId="147250DE" w14:textId="77777777" w:rsidR="00390A8C" w:rsidRDefault="00390A8C" w:rsidP="00D612BC">
            <w:pPr>
              <w:jc w:val="center"/>
            </w:pPr>
          </w:p>
        </w:tc>
        <w:tc>
          <w:tcPr>
            <w:tcW w:w="810" w:type="dxa"/>
            <w:vAlign w:val="center"/>
          </w:tcPr>
          <w:p w14:paraId="00950D00" w14:textId="77777777" w:rsidR="00390A8C" w:rsidRPr="00815B0D" w:rsidRDefault="008C4B41" w:rsidP="00815B0D">
            <w:pPr>
              <w:ind w:left="36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bidi="fa-IR"/>
              </w:rPr>
              <w:t>√</w:t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350" w:type="dxa"/>
            <w:vAlign w:val="center"/>
          </w:tcPr>
          <w:p w14:paraId="71205CE3" w14:textId="77777777" w:rsidR="00390A8C" w:rsidRPr="00901308" w:rsidRDefault="00566059" w:rsidP="00D612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60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ب604836494</w:t>
            </w:r>
          </w:p>
        </w:tc>
        <w:tc>
          <w:tcPr>
            <w:tcW w:w="990" w:type="dxa"/>
            <w:vAlign w:val="center"/>
          </w:tcPr>
          <w:p w14:paraId="019870E6" w14:textId="77777777" w:rsidR="00390A8C" w:rsidRPr="004B4C24" w:rsidRDefault="004B4C24" w:rsidP="00D612BC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4B4C24">
              <w:rPr>
                <w:b/>
                <w:bCs/>
                <w:sz w:val="14"/>
                <w:szCs w:val="14"/>
              </w:rPr>
              <w:t>HDR - Revenant series</w:t>
            </w:r>
          </w:p>
        </w:tc>
        <w:tc>
          <w:tcPr>
            <w:tcW w:w="990" w:type="dxa"/>
            <w:vAlign w:val="center"/>
          </w:tcPr>
          <w:p w14:paraId="502FCCF1" w14:textId="6E334535" w:rsidR="00390A8C" w:rsidRPr="00F11776" w:rsidRDefault="00F03F0A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ایران</w:t>
            </w:r>
          </w:p>
        </w:tc>
        <w:tc>
          <w:tcPr>
            <w:tcW w:w="980" w:type="dxa"/>
            <w:vAlign w:val="center"/>
          </w:tcPr>
          <w:p w14:paraId="54D62BE4" w14:textId="77777777" w:rsidR="00390A8C" w:rsidRDefault="00AA6375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تسلا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375EB62D" w14:textId="77777777" w:rsidR="00390A8C" w:rsidRPr="00390A8C" w:rsidRDefault="00390A8C" w:rsidP="00390A8C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90A8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کاشف حرارتی افزایشی</w:t>
            </w:r>
          </w:p>
        </w:tc>
      </w:tr>
      <w:tr w:rsidR="00390A8C" w:rsidRPr="00041BD1" w14:paraId="258307AA" w14:textId="77777777" w:rsidTr="000F5D8A">
        <w:trPr>
          <w:trHeight w:val="525"/>
        </w:trPr>
        <w:tc>
          <w:tcPr>
            <w:tcW w:w="679" w:type="dxa"/>
            <w:vAlign w:val="center"/>
          </w:tcPr>
          <w:p w14:paraId="077D7822" w14:textId="77777777" w:rsidR="00390A8C" w:rsidRPr="007B0822" w:rsidRDefault="00390A8C" w:rsidP="00D612B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3766805" w14:textId="77777777" w:rsidR="00390A8C" w:rsidRPr="006F64F3" w:rsidRDefault="008C4B41" w:rsidP="00D612B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استادارد ملی ایران</w:t>
            </w:r>
          </w:p>
        </w:tc>
        <w:tc>
          <w:tcPr>
            <w:tcW w:w="900" w:type="dxa"/>
            <w:vAlign w:val="center"/>
          </w:tcPr>
          <w:p w14:paraId="20818673" w14:textId="77777777" w:rsidR="00390A8C" w:rsidRDefault="00390A8C" w:rsidP="00D612BC">
            <w:pPr>
              <w:jc w:val="center"/>
            </w:pPr>
          </w:p>
        </w:tc>
        <w:tc>
          <w:tcPr>
            <w:tcW w:w="900" w:type="dxa"/>
            <w:vAlign w:val="center"/>
          </w:tcPr>
          <w:p w14:paraId="240F9C5B" w14:textId="77777777" w:rsidR="00390A8C" w:rsidRDefault="00390A8C" w:rsidP="00D612BC">
            <w:pPr>
              <w:jc w:val="center"/>
            </w:pPr>
          </w:p>
        </w:tc>
        <w:tc>
          <w:tcPr>
            <w:tcW w:w="810" w:type="dxa"/>
            <w:vAlign w:val="center"/>
          </w:tcPr>
          <w:p w14:paraId="05EE19D7" w14:textId="77777777" w:rsidR="00390A8C" w:rsidRPr="00815B0D" w:rsidRDefault="008C4B41" w:rsidP="00815B0D">
            <w:pPr>
              <w:ind w:left="36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bidi="fa-IR"/>
              </w:rPr>
              <w:t>√</w:t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350" w:type="dxa"/>
            <w:vAlign w:val="center"/>
          </w:tcPr>
          <w:p w14:paraId="1A620B39" w14:textId="77777777" w:rsidR="00390A8C" w:rsidRPr="00901308" w:rsidRDefault="00566059" w:rsidP="00D612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60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 604836494 ب604836394</w:t>
            </w:r>
          </w:p>
        </w:tc>
        <w:tc>
          <w:tcPr>
            <w:tcW w:w="990" w:type="dxa"/>
            <w:vAlign w:val="center"/>
          </w:tcPr>
          <w:p w14:paraId="3E555370" w14:textId="77777777" w:rsidR="00390A8C" w:rsidRPr="004B4C24" w:rsidRDefault="004B4C24" w:rsidP="002D6959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4B4C24">
              <w:rPr>
                <w:b/>
                <w:bCs/>
                <w:sz w:val="14"/>
                <w:szCs w:val="14"/>
              </w:rPr>
              <w:t>SHD -</w:t>
            </w:r>
            <w:r w:rsidR="002D6959" w:rsidRPr="004B4C24">
              <w:rPr>
                <w:b/>
                <w:bCs/>
                <w:sz w:val="14"/>
                <w:szCs w:val="14"/>
              </w:rPr>
              <w:t xml:space="preserve"> Revenant </w:t>
            </w:r>
            <w:r w:rsidRPr="004B4C24">
              <w:rPr>
                <w:b/>
                <w:bCs/>
                <w:sz w:val="14"/>
                <w:szCs w:val="14"/>
              </w:rPr>
              <w:t xml:space="preserve"> series</w:t>
            </w:r>
          </w:p>
        </w:tc>
        <w:tc>
          <w:tcPr>
            <w:tcW w:w="990" w:type="dxa"/>
            <w:vAlign w:val="center"/>
          </w:tcPr>
          <w:p w14:paraId="6A6EBF56" w14:textId="3FF2F5CB" w:rsidR="00390A8C" w:rsidRPr="00F11776" w:rsidRDefault="00F03F0A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ایران</w:t>
            </w:r>
          </w:p>
        </w:tc>
        <w:tc>
          <w:tcPr>
            <w:tcW w:w="980" w:type="dxa"/>
            <w:vAlign w:val="center"/>
          </w:tcPr>
          <w:p w14:paraId="35AF234E" w14:textId="77777777" w:rsidR="00390A8C" w:rsidRDefault="00AA6375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تسلا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1AEA31BE" w14:textId="77777777" w:rsidR="00390A8C" w:rsidRDefault="00AA6375" w:rsidP="00D612BC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دتکتور مولتی دود و حرارت </w:t>
            </w:r>
          </w:p>
        </w:tc>
      </w:tr>
      <w:tr w:rsidR="00D612BC" w:rsidRPr="00041BD1" w14:paraId="025C241E" w14:textId="77777777" w:rsidTr="000F5D8A">
        <w:trPr>
          <w:trHeight w:val="525"/>
        </w:trPr>
        <w:tc>
          <w:tcPr>
            <w:tcW w:w="679" w:type="dxa"/>
            <w:vAlign w:val="center"/>
          </w:tcPr>
          <w:p w14:paraId="2EC9BCBB" w14:textId="77777777" w:rsidR="00D612BC" w:rsidRPr="007B0822" w:rsidRDefault="00D612BC" w:rsidP="00D612B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C5A1FB6" w14:textId="77777777" w:rsidR="00D612BC" w:rsidRPr="006F64F3" w:rsidRDefault="008C4B41" w:rsidP="00D612B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استادارد ملی ایران</w:t>
            </w:r>
          </w:p>
        </w:tc>
        <w:tc>
          <w:tcPr>
            <w:tcW w:w="900" w:type="dxa"/>
            <w:vAlign w:val="center"/>
          </w:tcPr>
          <w:p w14:paraId="787F516B" w14:textId="77777777" w:rsidR="00D612BC" w:rsidRDefault="00D612BC" w:rsidP="00D612BC">
            <w:pPr>
              <w:jc w:val="center"/>
            </w:pPr>
          </w:p>
        </w:tc>
        <w:tc>
          <w:tcPr>
            <w:tcW w:w="900" w:type="dxa"/>
            <w:vAlign w:val="center"/>
          </w:tcPr>
          <w:p w14:paraId="476380F0" w14:textId="77777777" w:rsidR="00D612BC" w:rsidRDefault="00D612BC" w:rsidP="00D612BC">
            <w:pPr>
              <w:jc w:val="center"/>
            </w:pPr>
          </w:p>
        </w:tc>
        <w:tc>
          <w:tcPr>
            <w:tcW w:w="810" w:type="dxa"/>
            <w:vAlign w:val="center"/>
          </w:tcPr>
          <w:p w14:paraId="4F5655D2" w14:textId="77777777" w:rsidR="00D612BC" w:rsidRPr="00815B0D" w:rsidRDefault="008C4B41" w:rsidP="00815B0D">
            <w:pPr>
              <w:ind w:left="36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bidi="fa-IR"/>
              </w:rPr>
              <w:t>√</w:t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350" w:type="dxa"/>
            <w:vAlign w:val="center"/>
          </w:tcPr>
          <w:p w14:paraId="3E2742F0" w14:textId="77777777" w:rsidR="00D612BC" w:rsidRPr="00901308" w:rsidRDefault="00566059" w:rsidP="00D612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60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ب608605800</w:t>
            </w:r>
          </w:p>
        </w:tc>
        <w:tc>
          <w:tcPr>
            <w:tcW w:w="990" w:type="dxa"/>
            <w:vAlign w:val="center"/>
          </w:tcPr>
          <w:p w14:paraId="033FCF60" w14:textId="77777777" w:rsidR="00D612BC" w:rsidRPr="004B4C24" w:rsidRDefault="004B4C24" w:rsidP="00D612BC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4B4C24">
              <w:rPr>
                <w:b/>
                <w:bCs/>
                <w:sz w:val="14"/>
                <w:szCs w:val="14"/>
              </w:rPr>
              <w:t>SB - Revenant series</w:t>
            </w:r>
          </w:p>
        </w:tc>
        <w:tc>
          <w:tcPr>
            <w:tcW w:w="990" w:type="dxa"/>
            <w:vAlign w:val="center"/>
          </w:tcPr>
          <w:p w14:paraId="420355B7" w14:textId="66CC4A2E" w:rsidR="00D612BC" w:rsidRPr="00F11776" w:rsidRDefault="00F03F0A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ایران</w:t>
            </w:r>
          </w:p>
        </w:tc>
        <w:tc>
          <w:tcPr>
            <w:tcW w:w="980" w:type="dxa"/>
            <w:vAlign w:val="center"/>
          </w:tcPr>
          <w:p w14:paraId="14FC1E09" w14:textId="77777777" w:rsidR="00D612BC" w:rsidRPr="00F11776" w:rsidRDefault="00390A8C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تسلا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2718ED81" w14:textId="77777777" w:rsidR="00D612BC" w:rsidRPr="004B7858" w:rsidRDefault="00D612BC" w:rsidP="00D612BC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آژیر</w:t>
            </w:r>
            <w:r w:rsidR="004B4C2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فلاشر</w:t>
            </w:r>
          </w:p>
        </w:tc>
      </w:tr>
      <w:tr w:rsidR="00D612BC" w:rsidRPr="00041BD1" w14:paraId="671B3E98" w14:textId="77777777" w:rsidTr="000F5D8A">
        <w:trPr>
          <w:trHeight w:val="525"/>
        </w:trPr>
        <w:tc>
          <w:tcPr>
            <w:tcW w:w="679" w:type="dxa"/>
            <w:vAlign w:val="center"/>
          </w:tcPr>
          <w:p w14:paraId="23E2337F" w14:textId="77777777" w:rsidR="00D612BC" w:rsidRPr="007B0822" w:rsidRDefault="00D612BC" w:rsidP="00D612B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37DE4324" w14:textId="77777777" w:rsidR="00D612BC" w:rsidRPr="006F64F3" w:rsidRDefault="008C4B41" w:rsidP="00D612BC">
            <w:pPr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استادارد ملی ایران</w:t>
            </w:r>
          </w:p>
        </w:tc>
        <w:tc>
          <w:tcPr>
            <w:tcW w:w="900" w:type="dxa"/>
            <w:vAlign w:val="center"/>
          </w:tcPr>
          <w:p w14:paraId="64C288CE" w14:textId="77777777" w:rsidR="00D612BC" w:rsidRDefault="00D612BC" w:rsidP="00D612BC">
            <w:pPr>
              <w:jc w:val="center"/>
            </w:pPr>
          </w:p>
        </w:tc>
        <w:tc>
          <w:tcPr>
            <w:tcW w:w="900" w:type="dxa"/>
            <w:vAlign w:val="center"/>
          </w:tcPr>
          <w:p w14:paraId="160720AE" w14:textId="77777777" w:rsidR="00D612BC" w:rsidRDefault="00D612BC" w:rsidP="00D612BC">
            <w:pPr>
              <w:jc w:val="center"/>
            </w:pPr>
          </w:p>
        </w:tc>
        <w:tc>
          <w:tcPr>
            <w:tcW w:w="810" w:type="dxa"/>
            <w:vAlign w:val="center"/>
          </w:tcPr>
          <w:p w14:paraId="2A7D5E85" w14:textId="77777777" w:rsidR="00D612BC" w:rsidRPr="00815B0D" w:rsidRDefault="008C4B41" w:rsidP="00815B0D">
            <w:pPr>
              <w:spacing w:line="360" w:lineRule="auto"/>
              <w:ind w:left="360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bidi="fa-IR"/>
              </w:rPr>
              <w:t>√</w:t>
            </w:r>
            <w:r>
              <w:rPr>
                <w:rFonts w:cstheme="minorHAnsi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1350" w:type="dxa"/>
            <w:vAlign w:val="center"/>
          </w:tcPr>
          <w:p w14:paraId="269FEDB5" w14:textId="77777777" w:rsidR="00D612BC" w:rsidRPr="00E05741" w:rsidRDefault="00566059" w:rsidP="00D612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66059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ب604836594</w:t>
            </w:r>
          </w:p>
        </w:tc>
        <w:tc>
          <w:tcPr>
            <w:tcW w:w="990" w:type="dxa"/>
            <w:vAlign w:val="center"/>
          </w:tcPr>
          <w:p w14:paraId="606F06FA" w14:textId="77777777" w:rsidR="00D612BC" w:rsidRPr="004B4C24" w:rsidRDefault="004B4C24" w:rsidP="00D612BC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 w:rsidRPr="004B4C24">
              <w:rPr>
                <w:b/>
                <w:bCs/>
                <w:sz w:val="14"/>
                <w:szCs w:val="14"/>
              </w:rPr>
              <w:t>MCP - Revenant series</w:t>
            </w:r>
          </w:p>
        </w:tc>
        <w:tc>
          <w:tcPr>
            <w:tcW w:w="990" w:type="dxa"/>
            <w:vAlign w:val="center"/>
          </w:tcPr>
          <w:p w14:paraId="1E6B96F0" w14:textId="4646B3F5" w:rsidR="00D612BC" w:rsidRPr="00F11776" w:rsidRDefault="00F03F0A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ایران</w:t>
            </w:r>
          </w:p>
        </w:tc>
        <w:tc>
          <w:tcPr>
            <w:tcW w:w="980" w:type="dxa"/>
            <w:vAlign w:val="center"/>
          </w:tcPr>
          <w:p w14:paraId="208A412B" w14:textId="77777777" w:rsidR="00D612BC" w:rsidRPr="00F11776" w:rsidRDefault="00390A8C" w:rsidP="00D612BC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تسلا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72F2C923" w14:textId="77777777" w:rsidR="00D612BC" w:rsidRPr="004B7858" w:rsidRDefault="00D612BC" w:rsidP="00D612BC">
            <w:pPr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شستی</w:t>
            </w:r>
          </w:p>
        </w:tc>
      </w:tr>
    </w:tbl>
    <w:p w14:paraId="1B3D493A" w14:textId="7C0E3821" w:rsidR="006424BE" w:rsidRPr="00771FA4" w:rsidRDefault="006424BE" w:rsidP="006424BE">
      <w:pPr>
        <w:bidi/>
        <w:jc w:val="center"/>
      </w:pPr>
      <w:r w:rsidRPr="00771FA4">
        <w:rPr>
          <w:rFonts w:ascii="B Zar" w:cs="B Zar"/>
          <w:sz w:val="14"/>
          <w:szCs w:val="14"/>
          <w:lang w:bidi="fa-IR"/>
        </w:rPr>
        <w:t>*</w:t>
      </w:r>
      <w:r>
        <w:rPr>
          <w:rFonts w:cs="B Zar"/>
          <w:sz w:val="14"/>
          <w:szCs w:val="14"/>
          <w:lang w:bidi="fa-IR"/>
        </w:rPr>
        <w:t xml:space="preserve">  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>
        <w:rPr>
          <w:rFonts w:ascii="B Zar" w:cs="B Zar" w:hint="cs"/>
          <w:sz w:val="14"/>
          <w:szCs w:val="14"/>
          <w:rtl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در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صورتی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که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تعداد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اقلام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مورد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استفاده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در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پروژه،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بیشتر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از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سطور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جدول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فوق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باشد،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جدول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تکمیلی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باید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به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صورت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پیوست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و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ممهور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ارائه</w:t>
      </w:r>
      <w:r w:rsidRPr="00771FA4">
        <w:rPr>
          <w:rFonts w:ascii="B Zar" w:cs="B Zar"/>
          <w:sz w:val="14"/>
          <w:szCs w:val="14"/>
          <w:lang w:bidi="fa-IR"/>
        </w:rPr>
        <w:t xml:space="preserve"> </w:t>
      </w:r>
      <w:r w:rsidRPr="00771FA4">
        <w:rPr>
          <w:rFonts w:ascii="B Zar" w:cs="B Zar" w:hint="cs"/>
          <w:sz w:val="14"/>
          <w:szCs w:val="14"/>
          <w:rtl/>
          <w:lang w:bidi="fa-IR"/>
        </w:rPr>
        <w:t>شود</w:t>
      </w:r>
      <w:r w:rsidRPr="00771FA4">
        <w:rPr>
          <w:rFonts w:ascii="B Zar" w:cs="B Zar"/>
          <w:sz w:val="14"/>
          <w:szCs w:val="14"/>
          <w:lang w:bidi="fa-IR"/>
        </w:rPr>
        <w:t>.</w:t>
      </w:r>
    </w:p>
    <w:p w14:paraId="192F0127" w14:textId="77777777" w:rsidR="00041BD1" w:rsidRPr="00041BD1" w:rsidRDefault="00041BD1" w:rsidP="006424BE">
      <w:pPr>
        <w:bidi/>
        <w:jc w:val="center"/>
        <w:rPr>
          <w:rFonts w:cs="Times New Roman"/>
          <w:sz w:val="24"/>
          <w:szCs w:val="24"/>
          <w:rtl/>
          <w:lang w:bidi="fa-IR"/>
        </w:rPr>
      </w:pPr>
    </w:p>
    <w:p w14:paraId="3B4BE8CB" w14:textId="77777777" w:rsidR="00041BD1" w:rsidRPr="00041BD1" w:rsidRDefault="00C9383F" w:rsidP="00041BD1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noProof/>
          <w:sz w:val="24"/>
          <w:szCs w:val="24"/>
          <w:rtl/>
          <w:lang w:bidi="fa-IR"/>
        </w:rPr>
        <w:pict w14:anchorId="489F2316">
          <v:shape id="Text Box 17" o:spid="_x0000_s1031" type="#_x0000_t202" style="position:absolute;left:0;text-align:left;margin-left:-393.25pt;margin-top:31.1pt;width:152.45pt;height:61.9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BOSQIAAJAEAAAOAAAAZHJzL2Uyb0RvYy54bWysVNtuGyEQfa/Uf0C81+v1JY5XXkep01SV&#10;0ouU9AMwy3pRgaGAvet+fQZwXKd9q7oPCIbhzJkzM7u6GbQiB+G8BFPTcjSmRBgOjTS7mn5/un93&#10;TYkPzDRMgRE1PQpPb9Zv36x6W4kJdKAa4QiCGF/1tqZdCLYqCs87oZkfgRUGL1twmgU8ul3RONYj&#10;ulbFZDy+KnpwjXXAhfdovcuXdJ3w21bw8LVtvQhE1RS5hbS6tG7jWqxXrNo5ZjvJTzTYP7DQTBoM&#10;eoa6Y4GRvZN/QWnJHXhow4iDLqBtJRcpB8ymHP+RzWPHrEi5oDjenmXy/w+Wfzl8c0Q2WLs5JYZp&#10;rNGTGAJ5DwMpF1Gf3voK3R4tOoYB7eibcvX2AfgPTwxsOmZ24tY56DvBGuRXxpfFxdOM4yPItv8M&#10;DcZh+wAJaGidjuKhHATRsU7Hc20iFx5DLqdX08WCEo53y+l0UV6nEKx6eW2dDx8FaBI3NXVY+4TO&#10;Dg8+RDasenGJwTwo2dxLpdIh9pvYKEcODDtFhZyh2mukmm3lOH65YdCObZXtyYTYqWUjRIr0Cl0Z&#10;0iPp+WSedXsV2e2257gpxBnw0k3LgHOipK7p9QWRqPYH06QuDkyqvEc2ypzkj4pn7cOwHVKl5y9V&#10;3UJzxHo4yGOBY4ybDtwvSnociZr6n3vmBCXqk8GaLsvZLM5QOszmiwke3OXN9vKGGY5QNQ2U5O0m&#10;5LnbWyd3HUbKGhu4xT5oZSpRbJjM6kQf2z7peRrROFeX5+T1+0eyfgYAAP//AwBQSwMEFAAGAAgA&#10;AAAhAB/wVdfgAAAADQEAAA8AAABkcnMvZG93bnJldi54bWxMj8FugzAMhu+T9g6RK+3WBihFHSVU&#10;U7cdd2hXadcAHqASByWhpW8/77Qd7f/T78/FfjaDuKLzvSUF8SoCgVTbpqdWwfnzfbkF4YOmRg+W&#10;UMEdPezLx4dC54290RGvp9AKLiGfawVdCGMupa87NNqv7IjE2bd1RgceXSsbp29cbgaZRFEmje6J&#10;L3R6xEOH9eU0GQWBKhk+js7dt2+vl/NXffA49Uo9LeaXHYiAc/iD4Vef1aFkp8pO1HgxKFhunteM&#10;chDHWQqCkSTdZCAqXiXZOgVZFvL/F+UPAAAA//8DAFBLAQItABQABgAIAAAAIQC2gziS/gAAAOEB&#10;AAATAAAAAAAAAAAAAAAAAAAAAABbQ29udGVudF9UeXBlc10ueG1sUEsBAi0AFAAGAAgAAAAhADj9&#10;If/WAAAAlAEAAAsAAAAAAAAAAAAAAAAALwEAAF9yZWxzLy5yZWxzUEsBAi0AFAAGAAgAAAAhADuG&#10;gE5JAgAAkAQAAA4AAAAAAAAAAAAAAAAALgIAAGRycy9lMm9Eb2MueG1sUEsBAi0AFAAGAAgAAAAh&#10;AB/wVdfgAAAADQEAAA8AAAAAAAAAAAAAAAAAowQAAGRycy9kb3ducmV2LnhtbFBLBQYAAAAABAAE&#10;APMAAACwBQAAAAA=&#10;" fillcolor="white [3201]">
            <v:textbox style="mso-next-textbox:#Text Box 17">
              <w:txbxContent>
                <w:p w14:paraId="5647E547" w14:textId="77777777" w:rsidR="007A5EAF" w:rsidRPr="00771FA4" w:rsidRDefault="007A5EAF" w:rsidP="00665262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771FA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نام و نام خانوادگی مدیرعامل شرکت مشاور/ مجری</w:t>
                  </w:r>
                </w:p>
                <w:p w14:paraId="1F33B321" w14:textId="77777777" w:rsidR="00AA6375" w:rsidRPr="00FC74A4" w:rsidRDefault="007A5EAF" w:rsidP="00AA6375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FC74A4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........................................................................</w:t>
                  </w:r>
                </w:p>
                <w:p w14:paraId="1D6BC6C4" w14:textId="77777777" w:rsidR="007A5EAF" w:rsidRPr="00D93A75" w:rsidRDefault="007A5EAF" w:rsidP="00633500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D93A75">
                    <w:rPr>
                      <w:rFonts w:cs="B Nazanin" w:hint="cs"/>
                      <w:b/>
                      <w:bCs/>
                      <w:sz w:val="12"/>
                      <w:szCs w:val="12"/>
                      <w:rtl/>
                      <w:lang w:bidi="fa-IR"/>
                    </w:rPr>
                    <w:t>ا</w:t>
                  </w:r>
                  <w:r w:rsidRPr="00D93A75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مضاء / تاریخ/ مهر شرکت</w:t>
                  </w:r>
                </w:p>
                <w:p w14:paraId="4AB51582" w14:textId="77777777" w:rsidR="007A5EAF" w:rsidRPr="00FC74A4" w:rsidRDefault="007A5EAF" w:rsidP="00633500">
                  <w:pPr>
                    <w:spacing w:before="60" w:after="120" w:line="120" w:lineRule="auto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lang w:bidi="fa-IR"/>
                    </w:rPr>
                  </w:pPr>
                  <w:r w:rsidRPr="00FC74A4">
                    <w:rPr>
                      <w:rFonts w:cs="B Nazanin" w:hint="cs"/>
                      <w:b/>
                      <w:bCs/>
                      <w:sz w:val="14"/>
                      <w:szCs w:val="14"/>
                      <w:rtl/>
                      <w:lang w:bidi="fa-IR"/>
                    </w:rPr>
                    <w:t>......................................................</w:t>
                  </w:r>
                </w:p>
              </w:txbxContent>
            </v:textbox>
          </v:shape>
        </w:pict>
      </w:r>
    </w:p>
    <w:p w14:paraId="17D7DB35" w14:textId="77777777" w:rsidR="00041BD1" w:rsidRPr="00041BD1" w:rsidRDefault="00041BD1" w:rsidP="00041BD1">
      <w:pPr>
        <w:bidi/>
        <w:rPr>
          <w:rFonts w:cs="Times New Roman"/>
          <w:sz w:val="24"/>
          <w:szCs w:val="24"/>
          <w:rtl/>
          <w:lang w:bidi="fa-IR"/>
        </w:rPr>
      </w:pPr>
    </w:p>
    <w:sectPr w:rsidR="00041BD1" w:rsidRPr="00041BD1" w:rsidSect="000D226B">
      <w:pgSz w:w="11906" w:h="16838" w:code="9"/>
      <w:pgMar w:top="36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E248B"/>
    <w:multiLevelType w:val="hybridMultilevel"/>
    <w:tmpl w:val="E12E6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163DD"/>
    <w:multiLevelType w:val="hybridMultilevel"/>
    <w:tmpl w:val="DDF47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00761">
    <w:abstractNumId w:val="0"/>
  </w:num>
  <w:num w:numId="2" w16cid:durableId="64562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BA"/>
    <w:rsid w:val="00003D60"/>
    <w:rsid w:val="00013D94"/>
    <w:rsid w:val="00021D3C"/>
    <w:rsid w:val="00041BD1"/>
    <w:rsid w:val="0004460A"/>
    <w:rsid w:val="00052BED"/>
    <w:rsid w:val="000569C9"/>
    <w:rsid w:val="00067566"/>
    <w:rsid w:val="000729C8"/>
    <w:rsid w:val="000A1B7A"/>
    <w:rsid w:val="000A1C27"/>
    <w:rsid w:val="000D226B"/>
    <w:rsid w:val="000F350F"/>
    <w:rsid w:val="000F5D8A"/>
    <w:rsid w:val="00115415"/>
    <w:rsid w:val="001275A3"/>
    <w:rsid w:val="001357AC"/>
    <w:rsid w:val="001456D2"/>
    <w:rsid w:val="001916D1"/>
    <w:rsid w:val="001A21A2"/>
    <w:rsid w:val="001C4DEA"/>
    <w:rsid w:val="001E2976"/>
    <w:rsid w:val="00210B8D"/>
    <w:rsid w:val="00232BF7"/>
    <w:rsid w:val="002456A2"/>
    <w:rsid w:val="002760D2"/>
    <w:rsid w:val="0028314E"/>
    <w:rsid w:val="0028341B"/>
    <w:rsid w:val="00290ED9"/>
    <w:rsid w:val="002A6C4B"/>
    <w:rsid w:val="002C0A03"/>
    <w:rsid w:val="002D6959"/>
    <w:rsid w:val="002E0894"/>
    <w:rsid w:val="002F0866"/>
    <w:rsid w:val="00341439"/>
    <w:rsid w:val="00390A8C"/>
    <w:rsid w:val="003A6CAD"/>
    <w:rsid w:val="003C6036"/>
    <w:rsid w:val="003E3040"/>
    <w:rsid w:val="004125D6"/>
    <w:rsid w:val="0046247B"/>
    <w:rsid w:val="004846D2"/>
    <w:rsid w:val="00485C5B"/>
    <w:rsid w:val="004976E1"/>
    <w:rsid w:val="004A41BB"/>
    <w:rsid w:val="004B4C24"/>
    <w:rsid w:val="004D2164"/>
    <w:rsid w:val="005200BE"/>
    <w:rsid w:val="005464DF"/>
    <w:rsid w:val="00557CC6"/>
    <w:rsid w:val="00566059"/>
    <w:rsid w:val="00586D3A"/>
    <w:rsid w:val="00592778"/>
    <w:rsid w:val="00594CAC"/>
    <w:rsid w:val="005B0931"/>
    <w:rsid w:val="005C3540"/>
    <w:rsid w:val="005E6A4E"/>
    <w:rsid w:val="005F691C"/>
    <w:rsid w:val="006076B8"/>
    <w:rsid w:val="00633500"/>
    <w:rsid w:val="006406B7"/>
    <w:rsid w:val="0064138E"/>
    <w:rsid w:val="006424BE"/>
    <w:rsid w:val="00652D4C"/>
    <w:rsid w:val="0065677D"/>
    <w:rsid w:val="00657FBD"/>
    <w:rsid w:val="00665262"/>
    <w:rsid w:val="00687ACF"/>
    <w:rsid w:val="006A1C30"/>
    <w:rsid w:val="006B57E1"/>
    <w:rsid w:val="006C4482"/>
    <w:rsid w:val="006C79BD"/>
    <w:rsid w:val="006D1944"/>
    <w:rsid w:val="006D2F84"/>
    <w:rsid w:val="006D545F"/>
    <w:rsid w:val="006F0F2E"/>
    <w:rsid w:val="006F4B0C"/>
    <w:rsid w:val="006F5F87"/>
    <w:rsid w:val="006F64F3"/>
    <w:rsid w:val="007160CF"/>
    <w:rsid w:val="00720B10"/>
    <w:rsid w:val="00721A10"/>
    <w:rsid w:val="00730F92"/>
    <w:rsid w:val="00733DA0"/>
    <w:rsid w:val="007527CE"/>
    <w:rsid w:val="007573E2"/>
    <w:rsid w:val="007577D5"/>
    <w:rsid w:val="00771FA4"/>
    <w:rsid w:val="00774B64"/>
    <w:rsid w:val="00782692"/>
    <w:rsid w:val="007A5EAF"/>
    <w:rsid w:val="007B0822"/>
    <w:rsid w:val="007B109E"/>
    <w:rsid w:val="007C1003"/>
    <w:rsid w:val="007C4461"/>
    <w:rsid w:val="007E6E00"/>
    <w:rsid w:val="0081217F"/>
    <w:rsid w:val="00815336"/>
    <w:rsid w:val="00815B0D"/>
    <w:rsid w:val="008314E3"/>
    <w:rsid w:val="00865A5C"/>
    <w:rsid w:val="008938D4"/>
    <w:rsid w:val="0089481A"/>
    <w:rsid w:val="008A2C55"/>
    <w:rsid w:val="008B2813"/>
    <w:rsid w:val="008B66E9"/>
    <w:rsid w:val="008C4B41"/>
    <w:rsid w:val="008D1E86"/>
    <w:rsid w:val="008D2305"/>
    <w:rsid w:val="008F7FA2"/>
    <w:rsid w:val="00903FB1"/>
    <w:rsid w:val="009125C2"/>
    <w:rsid w:val="00920956"/>
    <w:rsid w:val="00925FAE"/>
    <w:rsid w:val="00974AAB"/>
    <w:rsid w:val="00981ABA"/>
    <w:rsid w:val="0099040B"/>
    <w:rsid w:val="009B07FC"/>
    <w:rsid w:val="009B78E2"/>
    <w:rsid w:val="00A20F13"/>
    <w:rsid w:val="00A46BC8"/>
    <w:rsid w:val="00A5298D"/>
    <w:rsid w:val="00AA0E79"/>
    <w:rsid w:val="00AA1839"/>
    <w:rsid w:val="00AA6375"/>
    <w:rsid w:val="00AB4B4B"/>
    <w:rsid w:val="00AB6EBA"/>
    <w:rsid w:val="00AD5504"/>
    <w:rsid w:val="00AF0738"/>
    <w:rsid w:val="00B619C2"/>
    <w:rsid w:val="00B82362"/>
    <w:rsid w:val="00B91516"/>
    <w:rsid w:val="00BD6AD2"/>
    <w:rsid w:val="00BF1A93"/>
    <w:rsid w:val="00BF7F99"/>
    <w:rsid w:val="00C41FED"/>
    <w:rsid w:val="00C45251"/>
    <w:rsid w:val="00C76D9B"/>
    <w:rsid w:val="00C91BD1"/>
    <w:rsid w:val="00C9383F"/>
    <w:rsid w:val="00CC702C"/>
    <w:rsid w:val="00CF4D43"/>
    <w:rsid w:val="00D00AD4"/>
    <w:rsid w:val="00D11B51"/>
    <w:rsid w:val="00D2471D"/>
    <w:rsid w:val="00D40BFB"/>
    <w:rsid w:val="00D47965"/>
    <w:rsid w:val="00D50D82"/>
    <w:rsid w:val="00D55EFE"/>
    <w:rsid w:val="00D6082A"/>
    <w:rsid w:val="00D6110F"/>
    <w:rsid w:val="00D612BC"/>
    <w:rsid w:val="00D90184"/>
    <w:rsid w:val="00D90C8A"/>
    <w:rsid w:val="00D93A75"/>
    <w:rsid w:val="00DC6C5B"/>
    <w:rsid w:val="00E065CF"/>
    <w:rsid w:val="00E16255"/>
    <w:rsid w:val="00E6673A"/>
    <w:rsid w:val="00EB5056"/>
    <w:rsid w:val="00EC5DB4"/>
    <w:rsid w:val="00ED6712"/>
    <w:rsid w:val="00F03A6D"/>
    <w:rsid w:val="00F03F0A"/>
    <w:rsid w:val="00F11776"/>
    <w:rsid w:val="00F34A1A"/>
    <w:rsid w:val="00F55E73"/>
    <w:rsid w:val="00F723F4"/>
    <w:rsid w:val="00F7387D"/>
    <w:rsid w:val="00F747FF"/>
    <w:rsid w:val="00F81DE6"/>
    <w:rsid w:val="00F83B44"/>
    <w:rsid w:val="00F83D61"/>
    <w:rsid w:val="00F939CB"/>
    <w:rsid w:val="00FA0FC8"/>
    <w:rsid w:val="00FA6ED7"/>
    <w:rsid w:val="00FB0391"/>
    <w:rsid w:val="00FC2E61"/>
    <w:rsid w:val="00FC65A8"/>
    <w:rsid w:val="00FC74A4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style="mso-width-relative:margin;mso-height-relative:margin" fillcolor="none [3201]">
      <v:fill color="none [3201]"/>
      <v:stroke weight="1.5pt"/>
    </o:shapedefaults>
    <o:shapelayout v:ext="edit">
      <o:idmap v:ext="edit" data="1"/>
    </o:shapelayout>
  </w:shapeDefaults>
  <w:decimalSymbol w:val="."/>
  <w:listSeparator w:val=","/>
  <w14:docId w14:val="32FC2FA4"/>
  <w15:docId w15:val="{C4A935B1-6687-4BAE-AA9F-6766D6E9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3A"/>
    <w:pPr>
      <w:ind w:left="720"/>
      <w:contextualSpacing/>
    </w:pPr>
  </w:style>
  <w:style w:type="character" w:customStyle="1" w:styleId="markedcontent">
    <w:name w:val="markedcontent"/>
    <w:basedOn w:val="DefaultParagraphFont"/>
    <w:rsid w:val="0092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5AA2-40C8-49BC-A979-4DE4FAC9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</dc:creator>
  <cp:lastModifiedBy>Fatemeh Habibi</cp:lastModifiedBy>
  <cp:revision>18</cp:revision>
  <cp:lastPrinted>2022-06-06T17:44:00Z</cp:lastPrinted>
  <dcterms:created xsi:type="dcterms:W3CDTF">2021-03-07T14:43:00Z</dcterms:created>
  <dcterms:modified xsi:type="dcterms:W3CDTF">2023-06-20T11:00:00Z</dcterms:modified>
</cp:coreProperties>
</file>